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FF" w:rsidRPr="00F35C4D" w:rsidRDefault="001A5B91" w:rsidP="0045714F">
      <w:pPr>
        <w:jc w:val="center"/>
      </w:pPr>
      <w:commentRangeStart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691515" cy="91503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7D5" w:rsidRPr="00F35C4D">
        <w:t>UNIVERS</w:t>
      </w:r>
      <w:r w:rsidR="00C434FF" w:rsidRPr="00F35C4D">
        <w:t>IDADE FEDERAL DO RIO DE JANEIRO</w:t>
      </w:r>
    </w:p>
    <w:p w:rsidR="00C434FF" w:rsidRPr="00F35C4D" w:rsidRDefault="00C434FF" w:rsidP="0045714F">
      <w:pPr>
        <w:jc w:val="center"/>
      </w:pPr>
      <w:r w:rsidRPr="00F35C4D">
        <w:t>CENTRO DE CIÊNCIAS DA SAÚDE</w:t>
      </w:r>
    </w:p>
    <w:p w:rsidR="00C434FF" w:rsidRPr="00F35C4D" w:rsidRDefault="00330CC1" w:rsidP="0045714F">
      <w:pPr>
        <w:jc w:val="center"/>
      </w:pPr>
      <w:r>
        <w:t xml:space="preserve">INSTITUTO DE ESTUDOS </w:t>
      </w:r>
      <w:r w:rsidR="004B77D5" w:rsidRPr="00F35C4D">
        <w:t>E</w:t>
      </w:r>
      <w:r>
        <w:t>M</w:t>
      </w:r>
      <w:r w:rsidR="004B77D5" w:rsidRPr="00F35C4D">
        <w:t xml:space="preserve"> SAÚDE COLETIVA</w:t>
      </w:r>
    </w:p>
    <w:commentRangeEnd w:id="0"/>
    <w:p w:rsidR="004B77D5" w:rsidRPr="00F35C4D" w:rsidRDefault="003E5167" w:rsidP="00F35C4D">
      <w:r>
        <w:rPr>
          <w:rStyle w:val="Refdecomentrio"/>
        </w:rPr>
        <w:commentReference w:id="0"/>
      </w:r>
      <w:r w:rsidR="00C434FF" w:rsidRPr="00F35C4D">
        <w:t xml:space="preserve">                            </w:t>
      </w:r>
    </w:p>
    <w:p w:rsidR="004B77D5" w:rsidRPr="00F35C4D" w:rsidRDefault="004B77D5" w:rsidP="00F35C4D"/>
    <w:p w:rsidR="004B77D5" w:rsidRPr="00F35C4D" w:rsidRDefault="004B77D5" w:rsidP="00F35C4D"/>
    <w:p w:rsidR="00ED59D9" w:rsidRPr="00F35C4D" w:rsidRDefault="00ED59D9" w:rsidP="00F35C4D"/>
    <w:p w:rsidR="00ED59D9" w:rsidRPr="00F35C4D" w:rsidRDefault="00ED59D9" w:rsidP="00F35C4D">
      <w:pPr>
        <w:pStyle w:val="Pr-Textual-Textos"/>
      </w:pPr>
    </w:p>
    <w:p w:rsidR="004B77D5" w:rsidRPr="00F66536" w:rsidRDefault="00CE3AB3" w:rsidP="00F35C4D">
      <w:pPr>
        <w:pStyle w:val="Pr-Textual-Textos"/>
        <w:rPr>
          <w:b/>
        </w:rPr>
      </w:pPr>
      <w:commentRangeStart w:id="1"/>
      <w:r w:rsidRPr="00F66536">
        <w:rPr>
          <w:b/>
        </w:rPr>
        <w:t>NOME COMPLETO</w:t>
      </w:r>
      <w:commentRangeEnd w:id="1"/>
      <w:r w:rsidR="003E5167">
        <w:rPr>
          <w:rStyle w:val="Refdecomentrio"/>
        </w:rPr>
        <w:commentReference w:id="1"/>
      </w: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AB3BE7" w:rsidRPr="00F35C4D" w:rsidRDefault="00AB3BE7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5C1AE1" w:rsidP="00F35C4D">
      <w:pPr>
        <w:pStyle w:val="Pr-Textual-Textos"/>
      </w:pPr>
      <w:commentRangeStart w:id="2"/>
      <w:r w:rsidRPr="00F35C4D">
        <w:t>T</w:t>
      </w:r>
      <w:r w:rsidR="00CE3AB3" w:rsidRPr="00F35C4D">
        <w:t>ÍTULO</w:t>
      </w:r>
      <w:r w:rsidR="00AD24F5" w:rsidRPr="00F35C4D">
        <w:t>:</w:t>
      </w:r>
      <w:r w:rsidR="00CE3AB3" w:rsidRPr="00F35C4D">
        <w:t xml:space="preserve"> subtítulo</w:t>
      </w:r>
      <w:commentRangeEnd w:id="2"/>
      <w:r w:rsidR="003E5167">
        <w:rPr>
          <w:rStyle w:val="Refdecomentrio"/>
        </w:rPr>
        <w:commentReference w:id="2"/>
      </w: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ED59D9" w:rsidRPr="00F35C4D" w:rsidRDefault="00ED59D9" w:rsidP="00F35C4D">
      <w:pPr>
        <w:pStyle w:val="Pr-Textual-Textos"/>
      </w:pPr>
    </w:p>
    <w:p w:rsidR="00AD24F5" w:rsidRPr="00F35C4D" w:rsidRDefault="00AD24F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  <w:commentRangeStart w:id="3"/>
      <w:r w:rsidRPr="00F35C4D">
        <w:t>Rio de Janeiro</w:t>
      </w:r>
      <w:commentRangeEnd w:id="3"/>
      <w:r w:rsidR="006E0E9A">
        <w:rPr>
          <w:rStyle w:val="Refdecomentrio"/>
        </w:rPr>
        <w:commentReference w:id="3"/>
      </w:r>
    </w:p>
    <w:p w:rsidR="004B77D5" w:rsidRPr="00F35C4D" w:rsidRDefault="004B77D5" w:rsidP="00F35C4D">
      <w:pPr>
        <w:pStyle w:val="Pr-Textual-Textos"/>
      </w:pPr>
      <w:commentRangeStart w:id="4"/>
      <w:r w:rsidRPr="00F35C4D">
        <w:t>2</w:t>
      </w:r>
      <w:r w:rsidR="00405008">
        <w:t>02</w:t>
      </w:r>
      <w:commentRangeEnd w:id="4"/>
      <w:r w:rsidR="006E0E9A">
        <w:rPr>
          <w:rStyle w:val="Refdecomentrio"/>
        </w:rPr>
        <w:commentReference w:id="4"/>
      </w:r>
      <w:r w:rsidR="00390E9F">
        <w:t>5</w:t>
      </w:r>
    </w:p>
    <w:p w:rsidR="004B77D5" w:rsidRPr="00F35C4D" w:rsidRDefault="00ED59D9" w:rsidP="00F35C4D">
      <w:pPr>
        <w:pStyle w:val="Pr-Textual-Textos"/>
      </w:pPr>
      <w:r w:rsidRPr="00F35C4D">
        <w:rPr>
          <w:sz w:val="28"/>
          <w:szCs w:val="20"/>
        </w:rPr>
        <w:br w:type="page"/>
      </w:r>
      <w:commentRangeStart w:id="5"/>
      <w:r w:rsidR="00CE3AB3" w:rsidRPr="00F35C4D">
        <w:lastRenderedPageBreak/>
        <w:t>NOME COMPLETO</w:t>
      </w:r>
      <w:commentRangeEnd w:id="5"/>
      <w:r w:rsidR="00DF03B8">
        <w:rPr>
          <w:rStyle w:val="Refdecomentrio"/>
        </w:rPr>
        <w:commentReference w:id="5"/>
      </w: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>
      <w:pPr>
        <w:pStyle w:val="Pr-Textual-Textos"/>
      </w:pPr>
    </w:p>
    <w:p w:rsidR="00CE3AB3" w:rsidRPr="00F35C4D" w:rsidRDefault="00CE3AB3" w:rsidP="00F35C4D">
      <w:pPr>
        <w:pStyle w:val="Pr-Textual-Textos"/>
      </w:pPr>
      <w:commentRangeStart w:id="6"/>
      <w:r w:rsidRPr="00F35C4D">
        <w:t>TÍTULO: subtítulo</w:t>
      </w:r>
      <w:commentRangeEnd w:id="6"/>
      <w:r w:rsidR="00CA1EAF">
        <w:rPr>
          <w:rStyle w:val="Refdecomentrio"/>
        </w:rPr>
        <w:commentReference w:id="6"/>
      </w: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/>
    <w:p w:rsidR="004B77D5" w:rsidRPr="00F35C4D" w:rsidRDefault="004B77D5" w:rsidP="00F35C4D"/>
    <w:p w:rsidR="006D7AD5" w:rsidRDefault="001C10C3" w:rsidP="006D7AD5">
      <w:pPr>
        <w:spacing w:line="240" w:lineRule="auto"/>
        <w:ind w:left="4253"/>
      </w:pPr>
      <w:r>
        <w:t xml:space="preserve">Projeto de </w:t>
      </w:r>
      <w:r>
        <w:rPr>
          <w:color w:val="FF0000"/>
        </w:rPr>
        <w:t>P</w:t>
      </w:r>
      <w:r w:rsidRPr="00D5300E">
        <w:rPr>
          <w:color w:val="FF0000"/>
        </w:rPr>
        <w:t xml:space="preserve">esquisa ou </w:t>
      </w:r>
      <w:r>
        <w:rPr>
          <w:color w:val="FF0000"/>
        </w:rPr>
        <w:t>Q</w:t>
      </w:r>
      <w:r w:rsidRPr="00D5300E">
        <w:rPr>
          <w:color w:val="FF0000"/>
        </w:rPr>
        <w:t>ualificação</w:t>
      </w:r>
      <w:r>
        <w:t xml:space="preserve"> </w:t>
      </w:r>
      <w:commentRangeStart w:id="7"/>
      <w:r w:rsidR="006D7AD5">
        <w:t xml:space="preserve">apresentada ao Programa de Pós-Graduação do Instituto de Estudos em Saúde Coletiva, da Universidade Federal do Rio de Janeiro, como requisito parcial para a obtenção do título </w:t>
      </w:r>
      <w:r w:rsidR="00CA1EAF" w:rsidRPr="00CA1EAF">
        <w:rPr>
          <w:color w:val="FF0000"/>
        </w:rPr>
        <w:t>xxxxxxxxx</w:t>
      </w:r>
      <w:r w:rsidR="006D7AD5">
        <w:t xml:space="preserve"> em Saúde Coletiva.</w:t>
      </w:r>
      <w:commentRangeEnd w:id="7"/>
      <w:r w:rsidR="00CA1EAF">
        <w:rPr>
          <w:rStyle w:val="Refdecomentrio"/>
        </w:rPr>
        <w:commentReference w:id="7"/>
      </w:r>
    </w:p>
    <w:p w:rsidR="004B77D5" w:rsidRPr="00F35C4D" w:rsidRDefault="004B77D5" w:rsidP="00936F43">
      <w:pPr>
        <w:spacing w:line="240" w:lineRule="auto"/>
        <w:ind w:left="4253"/>
      </w:pPr>
    </w:p>
    <w:p w:rsidR="004B77D5" w:rsidRPr="00F35C4D" w:rsidRDefault="004B77D5" w:rsidP="00F35C4D"/>
    <w:p w:rsidR="00AB3BE7" w:rsidRPr="00F35C4D" w:rsidRDefault="00AB3BE7" w:rsidP="00F35C4D"/>
    <w:p w:rsidR="00AB3BE7" w:rsidRPr="00F35C4D" w:rsidRDefault="00AB3BE7" w:rsidP="00F35C4D"/>
    <w:p w:rsidR="004B77D5" w:rsidRPr="00F35C4D" w:rsidRDefault="004B77D5" w:rsidP="00F35C4D"/>
    <w:p w:rsidR="004B77D5" w:rsidRDefault="004B77D5" w:rsidP="00936F43">
      <w:pPr>
        <w:pStyle w:val="Pr-Textual-Textos"/>
        <w:jc w:val="left"/>
      </w:pPr>
      <w:commentRangeStart w:id="8"/>
      <w:r w:rsidRPr="00F35C4D">
        <w:t>Orientador:</w:t>
      </w:r>
      <w:r w:rsidR="005B19BD" w:rsidRPr="00F35C4D">
        <w:t xml:space="preserve"> </w:t>
      </w:r>
      <w:r w:rsidR="00CE3AB3" w:rsidRPr="00F35C4D">
        <w:t>Prof. Dr. Nome Completo</w:t>
      </w:r>
    </w:p>
    <w:p w:rsidR="00FE1415" w:rsidRPr="00F35C4D" w:rsidRDefault="00FE1415" w:rsidP="00936F43">
      <w:pPr>
        <w:pStyle w:val="Pr-Textual-Textos"/>
        <w:jc w:val="left"/>
      </w:pPr>
      <w:r>
        <w:t>Coorientadora: Profª. Drª. Nome Completo</w:t>
      </w:r>
    </w:p>
    <w:commentRangeEnd w:id="8"/>
    <w:p w:rsidR="004B77D5" w:rsidRPr="00F35C4D" w:rsidRDefault="00FE1415" w:rsidP="00F35C4D">
      <w:pPr>
        <w:pStyle w:val="Pr-Textual-Textos"/>
      </w:pPr>
      <w:r>
        <w:rPr>
          <w:rStyle w:val="Refdecomentrio"/>
        </w:rPr>
        <w:commentReference w:id="8"/>
      </w:r>
    </w:p>
    <w:p w:rsidR="004B77D5" w:rsidRPr="00F35C4D" w:rsidRDefault="004B77D5" w:rsidP="00F35C4D">
      <w:pPr>
        <w:pStyle w:val="Pr-Textual-Textos"/>
      </w:pPr>
    </w:p>
    <w:p w:rsidR="004B77D5" w:rsidRPr="00F35C4D" w:rsidRDefault="004B77D5" w:rsidP="00F35C4D"/>
    <w:p w:rsidR="004B77D5" w:rsidRPr="00F35C4D" w:rsidRDefault="004B77D5" w:rsidP="00F35C4D"/>
    <w:p w:rsidR="004B77D5" w:rsidRPr="00F35C4D" w:rsidRDefault="004B77D5" w:rsidP="00F35C4D"/>
    <w:p w:rsidR="004B77D5" w:rsidRPr="00F35C4D" w:rsidRDefault="004B77D5" w:rsidP="00F35C4D"/>
    <w:p w:rsidR="00ED59D9" w:rsidRDefault="00ED59D9" w:rsidP="00F35C4D"/>
    <w:p w:rsidR="00FE1415" w:rsidRPr="00F35C4D" w:rsidRDefault="00FE1415" w:rsidP="00F35C4D"/>
    <w:p w:rsidR="00C434FF" w:rsidRPr="00F35C4D" w:rsidRDefault="00C434FF" w:rsidP="00F35C4D"/>
    <w:p w:rsidR="00C434FF" w:rsidRPr="00F35C4D" w:rsidRDefault="00C434FF" w:rsidP="00F35C4D"/>
    <w:p w:rsidR="00C434FF" w:rsidRDefault="00C434FF" w:rsidP="00F35C4D"/>
    <w:p w:rsidR="00882E7E" w:rsidRPr="00F35C4D" w:rsidRDefault="00882E7E" w:rsidP="00F35C4D"/>
    <w:p w:rsidR="004B77D5" w:rsidRPr="00F35C4D" w:rsidRDefault="004B77D5" w:rsidP="00F35C4D">
      <w:pPr>
        <w:pStyle w:val="Pr-Textual-Textos"/>
      </w:pPr>
      <w:commentRangeStart w:id="9"/>
      <w:r w:rsidRPr="00F35C4D">
        <w:t>R</w:t>
      </w:r>
      <w:r w:rsidR="00742C06" w:rsidRPr="00F35C4D">
        <w:t>io de Janeiro</w:t>
      </w:r>
      <w:commentRangeEnd w:id="9"/>
      <w:r w:rsidR="00FE1415">
        <w:rPr>
          <w:rStyle w:val="Refdecomentrio"/>
        </w:rPr>
        <w:commentReference w:id="9"/>
      </w:r>
    </w:p>
    <w:p w:rsidR="004B77D5" w:rsidRPr="00F35C4D" w:rsidRDefault="004B77D5" w:rsidP="00F35C4D">
      <w:pPr>
        <w:pStyle w:val="Pr-Textual-Textos"/>
      </w:pPr>
      <w:commentRangeStart w:id="10"/>
      <w:r w:rsidRPr="00F35C4D">
        <w:t>20</w:t>
      </w:r>
      <w:r w:rsidR="00405008">
        <w:t>2</w:t>
      </w:r>
      <w:commentRangeEnd w:id="10"/>
      <w:r w:rsidR="00FE1415">
        <w:rPr>
          <w:rStyle w:val="Refdecomentrio"/>
        </w:rPr>
        <w:commentReference w:id="10"/>
      </w:r>
      <w:r w:rsidR="00390E9F">
        <w:t>5</w:t>
      </w:r>
    </w:p>
    <w:p w:rsidR="00AD24F5" w:rsidRPr="00F35C4D" w:rsidRDefault="00FE1415" w:rsidP="00F35C4D">
      <w:pPr>
        <w:pStyle w:val="Pr-Textual-Ttulo"/>
      </w:pPr>
      <w:r>
        <w:br w:type="page"/>
      </w:r>
      <w:commentRangeStart w:id="11"/>
      <w:r w:rsidR="00CE3AB3" w:rsidRPr="00F35C4D">
        <w:lastRenderedPageBreak/>
        <w:t>RESUMO</w:t>
      </w:r>
      <w:commentRangeEnd w:id="11"/>
      <w:r w:rsidR="004F038F">
        <w:rPr>
          <w:rStyle w:val="Refdecomentrio"/>
          <w:b w:val="0"/>
        </w:rPr>
        <w:commentReference w:id="11"/>
      </w:r>
    </w:p>
    <w:p w:rsidR="008427CB" w:rsidRPr="00F35C4D" w:rsidRDefault="008427CB" w:rsidP="00AD4213">
      <w:pPr>
        <w:pStyle w:val="NormalWeb"/>
      </w:pPr>
      <w:r w:rsidRPr="00F35C4D">
        <w:t xml:space="preserve">SOBRENOME, Nome. </w:t>
      </w:r>
      <w:r w:rsidRPr="00F35C4D">
        <w:rPr>
          <w:b/>
        </w:rPr>
        <w:t>Título</w:t>
      </w:r>
      <w:r w:rsidRPr="00F35C4D">
        <w:t xml:space="preserve">: subtítulo. </w:t>
      </w:r>
      <w:r w:rsidR="001C10C3" w:rsidRPr="001C10C3">
        <w:rPr>
          <w:color w:val="FF0000"/>
        </w:rPr>
        <w:t xml:space="preserve">Projeto de Pesquisa ou Qualificação </w:t>
      </w:r>
      <w:r w:rsidR="00D47813" w:rsidRPr="00F35C4D">
        <w:t>(</w:t>
      </w:r>
      <w:r w:rsidR="001C10C3" w:rsidRPr="001C10C3">
        <w:rPr>
          <w:color w:val="FF0000"/>
        </w:rPr>
        <w:t>XXX</w:t>
      </w:r>
      <w:r w:rsidR="007F080E" w:rsidRPr="001C10C3">
        <w:rPr>
          <w:color w:val="FF0000"/>
        </w:rPr>
        <w:t xml:space="preserve"> </w:t>
      </w:r>
      <w:r w:rsidRPr="00F35C4D">
        <w:t xml:space="preserve">em Saúde Coletiva) – </w:t>
      </w:r>
      <w:r w:rsidR="00CB1B92" w:rsidRPr="00F35C4D">
        <w:t xml:space="preserve">Instituto de Estudos em Saúde Coletiva, </w:t>
      </w:r>
      <w:r w:rsidRPr="00F35C4D">
        <w:t>U</w:t>
      </w:r>
      <w:r w:rsidR="00CB1B92" w:rsidRPr="00F35C4D">
        <w:t xml:space="preserve">niversidade </w:t>
      </w:r>
      <w:r w:rsidRPr="00F35C4D">
        <w:t>F</w:t>
      </w:r>
      <w:r w:rsidR="00CB1B92" w:rsidRPr="00F35C4D">
        <w:t xml:space="preserve">ederal do </w:t>
      </w:r>
      <w:r w:rsidRPr="00F35C4D">
        <w:t>R</w:t>
      </w:r>
      <w:r w:rsidR="00CB1B92" w:rsidRPr="00F35C4D">
        <w:t xml:space="preserve">io de </w:t>
      </w:r>
      <w:r w:rsidRPr="00F35C4D">
        <w:t>J</w:t>
      </w:r>
      <w:r w:rsidR="00CB1B92" w:rsidRPr="00F35C4D">
        <w:t>aneiro</w:t>
      </w:r>
      <w:r w:rsidRPr="00F35C4D">
        <w:t xml:space="preserve">, </w:t>
      </w:r>
      <w:r w:rsidR="00CB1B92" w:rsidRPr="00F35C4D">
        <w:t xml:space="preserve">Rio de Janeiro, </w:t>
      </w:r>
      <w:r w:rsidR="00CF6605">
        <w:t>202</w:t>
      </w:r>
      <w:r w:rsidR="00133479">
        <w:t>2</w:t>
      </w:r>
      <w:r w:rsidR="00CB1B92" w:rsidRPr="00F35C4D">
        <w:t>.</w:t>
      </w:r>
      <w:r w:rsidRPr="00F35C4D">
        <w:t xml:space="preserve"> </w:t>
      </w:r>
    </w:p>
    <w:p w:rsidR="008427CB" w:rsidRPr="00F35C4D" w:rsidRDefault="008427CB" w:rsidP="00AD4213">
      <w:pPr>
        <w:pStyle w:val="NormalWeb"/>
      </w:pPr>
      <w:r w:rsidRPr="00F35C4D">
        <w:t xml:space="preserve">O </w:t>
      </w:r>
      <w:r w:rsidR="00CB1B92" w:rsidRPr="00F35C4D">
        <w:t>resumo deve ser redigido em espaçamento simples e um só parágrafo</w:t>
      </w:r>
      <w:r w:rsidR="008E6B27" w:rsidRPr="00F35C4D">
        <w:t>. Deve-se usar o verbo na voz ativa e na terceira pessoa do singular</w:t>
      </w:r>
      <w:r w:rsidR="00E1471F" w:rsidRPr="00F35C4D">
        <w:t xml:space="preserve">. Utilizar </w:t>
      </w:r>
      <w:r w:rsidR="00CB1B92" w:rsidRPr="00F35C4D">
        <w:t>no máximo, 500 palavras e no mínimo 150 palavras (ABNT, 2003). O resumo deve ser  antecedido por uma referência bibliográfica do trabalho.</w:t>
      </w:r>
      <w:r w:rsidRPr="00F35C4D">
        <w:t xml:space="preserve"> </w:t>
      </w:r>
      <w:r w:rsidR="00CB1B92" w:rsidRPr="00F35C4D">
        <w:t xml:space="preserve">Para as palavras-chave deve ser utilizado o Decs (BVS, 2015) e escrito conforme indicação abaixo). </w:t>
      </w:r>
    </w:p>
    <w:p w:rsidR="008427CB" w:rsidRPr="00F35C4D" w:rsidRDefault="008427CB" w:rsidP="00F35C4D">
      <w:pPr>
        <w:pStyle w:val="NormalWeb"/>
      </w:pPr>
      <w:commentRangeStart w:id="12"/>
      <w:r w:rsidRPr="00F35C4D">
        <w:t xml:space="preserve">Palavras-chave: </w:t>
      </w:r>
      <w:commentRangeEnd w:id="12"/>
      <w:r w:rsidR="004F038F">
        <w:rPr>
          <w:rStyle w:val="Refdecomentrio"/>
          <w:kern w:val="0"/>
          <w:lang w:eastAsia="pt-BR" w:bidi="ar-SA"/>
        </w:rPr>
        <w:commentReference w:id="12"/>
      </w:r>
      <w:r w:rsidR="00C241F3" w:rsidRPr="00F35C4D">
        <w:t>monografia</w:t>
      </w:r>
      <w:r w:rsidR="00C241F3">
        <w:t>; saúde pública;</w:t>
      </w:r>
      <w:r w:rsidR="00C241F3" w:rsidRPr="00F35C4D">
        <w:t xml:space="preserve"> educação </w:t>
      </w:r>
      <w:r w:rsidR="00D619CC" w:rsidRPr="00F35C4D">
        <w:t>superior.</w:t>
      </w:r>
      <w:r w:rsidRPr="00F35C4D">
        <w:t xml:space="preserve"> </w:t>
      </w:r>
    </w:p>
    <w:p w:rsidR="008427CB" w:rsidRPr="00F35C4D" w:rsidRDefault="008427CB" w:rsidP="00F35C4D"/>
    <w:p w:rsidR="008427CB" w:rsidRPr="00F35C4D" w:rsidRDefault="008427CB" w:rsidP="00F35C4D">
      <w:pPr>
        <w:pStyle w:val="Pr-Textual-Ttulo"/>
      </w:pPr>
    </w:p>
    <w:p w:rsidR="00F7787B" w:rsidRDefault="00AD24F5" w:rsidP="00F35C4D">
      <w:pPr>
        <w:pStyle w:val="Pr-Textual-Ttulo"/>
      </w:pPr>
      <w:r w:rsidRPr="00F35C4D">
        <w:br w:type="page"/>
      </w:r>
      <w:commentRangeStart w:id="13"/>
      <w:r w:rsidR="00F7787B" w:rsidRPr="00F35C4D">
        <w:lastRenderedPageBreak/>
        <w:t xml:space="preserve">LISTA DE </w:t>
      </w:r>
      <w:r w:rsidR="00232581">
        <w:t>FIGURAS</w:t>
      </w:r>
      <w:commentRangeEnd w:id="13"/>
      <w:r w:rsidR="00786C39">
        <w:rPr>
          <w:rStyle w:val="Refdecomentrio"/>
          <w:b w:val="0"/>
        </w:rPr>
        <w:commentReference w:id="13"/>
      </w:r>
    </w:p>
    <w:p w:rsidR="007F4905" w:rsidRDefault="007F4905" w:rsidP="00F35C4D">
      <w:pPr>
        <w:pStyle w:val="Pr-Textual-Ttulo"/>
      </w:pPr>
    </w:p>
    <w:p w:rsidR="00DF553E" w:rsidRDefault="00085FF5">
      <w:pPr>
        <w:pStyle w:val="ndicedeilustraes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436904379" w:history="1">
        <w:r w:rsidR="00DF553E" w:rsidRPr="00D22712">
          <w:rPr>
            <w:rStyle w:val="Hyperlink"/>
            <w:noProof/>
          </w:rPr>
          <w:t>Figura 1 - Barra Estilo</w:t>
        </w:r>
        <w:r w:rsidR="00DF553E">
          <w:rPr>
            <w:noProof/>
            <w:webHidden/>
          </w:rPr>
          <w:tab/>
        </w:r>
        <w:r w:rsidR="00DF553E">
          <w:rPr>
            <w:noProof/>
            <w:webHidden/>
          </w:rPr>
          <w:fldChar w:fldCharType="begin"/>
        </w:r>
        <w:r w:rsidR="00DF553E">
          <w:rPr>
            <w:noProof/>
            <w:webHidden/>
          </w:rPr>
          <w:instrText xml:space="preserve"> PAGEREF _Toc436904379 \h </w:instrText>
        </w:r>
        <w:r w:rsidR="00DF553E">
          <w:rPr>
            <w:noProof/>
            <w:webHidden/>
          </w:rPr>
        </w:r>
        <w:r w:rsidR="00DF553E">
          <w:rPr>
            <w:noProof/>
            <w:webHidden/>
          </w:rPr>
          <w:fldChar w:fldCharType="separate"/>
        </w:r>
        <w:r w:rsidR="00DF553E">
          <w:rPr>
            <w:noProof/>
            <w:webHidden/>
          </w:rPr>
          <w:t>12</w:t>
        </w:r>
        <w:r w:rsidR="00DF553E">
          <w:rPr>
            <w:noProof/>
            <w:webHidden/>
          </w:rPr>
          <w:fldChar w:fldCharType="end"/>
        </w:r>
      </w:hyperlink>
    </w:p>
    <w:p w:rsidR="00DF553E" w:rsidRDefault="00DF553E">
      <w:pPr>
        <w:pStyle w:val="ndicedeilustraes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36904380" w:history="1">
        <w:r w:rsidRPr="00D22712">
          <w:rPr>
            <w:rStyle w:val="Hyperlink"/>
            <w:noProof/>
          </w:rPr>
          <w:t>Figura 2 - Inserir Legenda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F553E" w:rsidRDefault="00DF553E">
      <w:pPr>
        <w:pStyle w:val="ndicedeilustraes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36904381" w:history="1">
        <w:r w:rsidRPr="00D22712">
          <w:rPr>
            <w:rStyle w:val="Hyperlink"/>
            <w:noProof/>
          </w:rPr>
          <w:t>Figura 3 - Título da Figura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553E" w:rsidRDefault="00DF553E">
      <w:pPr>
        <w:pStyle w:val="ndicedeilustraes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36904382" w:history="1">
        <w:r w:rsidRPr="00D22712">
          <w:rPr>
            <w:rStyle w:val="Hyperlink"/>
            <w:noProof/>
          </w:rPr>
          <w:t>Figura 4 - Lista de Figuras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553E" w:rsidRDefault="00DF553E">
      <w:pPr>
        <w:pStyle w:val="ndicedeilustraes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36904383" w:history="1">
        <w:r w:rsidRPr="00D22712">
          <w:rPr>
            <w:rStyle w:val="Hyperlink"/>
            <w:noProof/>
          </w:rPr>
          <w:t>Figura 5 - Lista de Figuras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F553E" w:rsidRDefault="00DF553E">
      <w:pPr>
        <w:pStyle w:val="ndicedeilustraes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36904384" w:history="1">
        <w:r w:rsidRPr="00D22712">
          <w:rPr>
            <w:rStyle w:val="Hyperlink"/>
            <w:noProof/>
          </w:rPr>
          <w:t>Figura 6 - Lista Criada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F553E" w:rsidRDefault="00DF553E">
      <w:pPr>
        <w:pStyle w:val="ndicedeilustraes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36904385" w:history="1">
        <w:r w:rsidRPr="00D22712">
          <w:rPr>
            <w:rStyle w:val="Hyperlink"/>
            <w:noProof/>
          </w:rPr>
          <w:t>Figura 7 - Outras listas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_Toc436904385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F4905" w:rsidRPr="00F35C4D" w:rsidRDefault="00085FF5" w:rsidP="00F35C4D">
      <w:pPr>
        <w:pStyle w:val="Pr-Textual-Ttulo"/>
      </w:pPr>
      <w:r>
        <w:fldChar w:fldCharType="end"/>
      </w:r>
    </w:p>
    <w:p w:rsidR="00F7787B" w:rsidRPr="00F35C4D" w:rsidRDefault="00F7787B" w:rsidP="00F35C4D">
      <w:pPr>
        <w:pStyle w:val="Pr-Textual-Ttulo"/>
      </w:pPr>
      <w:r w:rsidRPr="00F35C4D">
        <w:br w:type="page"/>
      </w:r>
      <w:commentRangeStart w:id="14"/>
      <w:r w:rsidRPr="00F35C4D">
        <w:lastRenderedPageBreak/>
        <w:t>LISTA DE TABELAS</w:t>
      </w:r>
      <w:commentRangeEnd w:id="14"/>
      <w:r w:rsidR="00786C39">
        <w:rPr>
          <w:rStyle w:val="Refdecomentrio"/>
          <w:b w:val="0"/>
        </w:rPr>
        <w:commentReference w:id="14"/>
      </w:r>
    </w:p>
    <w:p w:rsidR="00AD24F5" w:rsidRPr="00F35C4D" w:rsidRDefault="00F7787B" w:rsidP="00F35C4D">
      <w:pPr>
        <w:pStyle w:val="Pr-Textual-Ttulo"/>
      </w:pPr>
      <w:r w:rsidRPr="00F35C4D">
        <w:br w:type="page"/>
      </w:r>
      <w:commentRangeStart w:id="15"/>
      <w:r w:rsidR="00AD24F5" w:rsidRPr="00F35C4D">
        <w:lastRenderedPageBreak/>
        <w:t>LISTA DE ABREVIATURAS E SIGLAS</w:t>
      </w:r>
      <w:commentRangeEnd w:id="15"/>
      <w:r w:rsidR="007C200C">
        <w:rPr>
          <w:rStyle w:val="Refdecomentrio"/>
          <w:b w:val="0"/>
        </w:rPr>
        <w:commentReference w:id="15"/>
      </w:r>
    </w:p>
    <w:p w:rsidR="008C4608" w:rsidRPr="00F35C4D" w:rsidRDefault="008C4608" w:rsidP="00F35C4D">
      <w:pPr>
        <w:pStyle w:val="Pr-Textual-Ttulo"/>
      </w:pPr>
    </w:p>
    <w:tbl>
      <w:tblPr>
        <w:tblW w:w="0" w:type="auto"/>
        <w:tblLook w:val="04A0"/>
      </w:tblPr>
      <w:tblGrid>
        <w:gridCol w:w="1149"/>
        <w:gridCol w:w="8110"/>
      </w:tblGrid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>
            <w:r w:rsidRPr="00F35C4D">
              <w:t>CAPES</w:t>
            </w:r>
          </w:p>
        </w:tc>
        <w:tc>
          <w:tcPr>
            <w:tcW w:w="8110" w:type="dxa"/>
          </w:tcPr>
          <w:p w:rsidR="008C4608" w:rsidRPr="00F35C4D" w:rsidRDefault="008C4608" w:rsidP="00F35C4D">
            <w:r w:rsidRPr="00F35C4D">
              <w:t>Coordenação de Aperfeiçoamento Pessoal de Nível Superior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>
            <w:r w:rsidRPr="00F35C4D">
              <w:t>CONAES</w:t>
            </w:r>
          </w:p>
        </w:tc>
        <w:tc>
          <w:tcPr>
            <w:tcW w:w="8110" w:type="dxa"/>
          </w:tcPr>
          <w:p w:rsidR="008C4608" w:rsidRPr="00F35C4D" w:rsidRDefault="008C4608" w:rsidP="00F35C4D">
            <w:r w:rsidRPr="00F35C4D">
              <w:t>Comissão Nacional de Avaliação da Educação Superior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>
            <w:r w:rsidRPr="00F35C4D">
              <w:t>ENADE</w:t>
            </w:r>
          </w:p>
        </w:tc>
        <w:tc>
          <w:tcPr>
            <w:tcW w:w="8110" w:type="dxa"/>
          </w:tcPr>
          <w:p w:rsidR="008C4608" w:rsidRPr="00F35C4D" w:rsidRDefault="008C4608" w:rsidP="00F35C4D">
            <w:r w:rsidRPr="00F35C4D">
              <w:t>Exame Nacional de Avaliação do Desempenho de Estudante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>
            <w:r w:rsidRPr="00F35C4D">
              <w:t>IES</w:t>
            </w:r>
          </w:p>
        </w:tc>
        <w:tc>
          <w:tcPr>
            <w:tcW w:w="8110" w:type="dxa"/>
          </w:tcPr>
          <w:p w:rsidR="008C4608" w:rsidRPr="00F35C4D" w:rsidRDefault="008C4608" w:rsidP="00F35C4D">
            <w:r w:rsidRPr="00F35C4D">
              <w:t>Instituições de Ensino Superior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>
            <w:r w:rsidRPr="00F35C4D">
              <w:t>INEP</w:t>
            </w:r>
          </w:p>
        </w:tc>
        <w:tc>
          <w:tcPr>
            <w:tcW w:w="8110" w:type="dxa"/>
          </w:tcPr>
          <w:p w:rsidR="008C4608" w:rsidRPr="00F35C4D" w:rsidRDefault="008C4608" w:rsidP="00F35C4D">
            <w:r w:rsidRPr="00F35C4D">
              <w:t>Instituto Nacional de Estudos e Pesquisas Educacionais Anísio Teixeira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>
            <w:r w:rsidRPr="00F35C4D">
              <w:t>MEC</w:t>
            </w:r>
          </w:p>
        </w:tc>
        <w:tc>
          <w:tcPr>
            <w:tcW w:w="8110" w:type="dxa"/>
          </w:tcPr>
          <w:p w:rsidR="008C4608" w:rsidRPr="00F35C4D" w:rsidRDefault="008C4608" w:rsidP="00F35C4D">
            <w:r w:rsidRPr="00F35C4D">
              <w:t>Ministério da Educação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>
            <w:r w:rsidRPr="00F35C4D">
              <w:t>PROUNI</w:t>
            </w:r>
          </w:p>
        </w:tc>
        <w:tc>
          <w:tcPr>
            <w:tcW w:w="8110" w:type="dxa"/>
          </w:tcPr>
          <w:p w:rsidR="008C4608" w:rsidRPr="00F35C4D" w:rsidRDefault="008C4608" w:rsidP="00F35C4D">
            <w:r w:rsidRPr="00F35C4D">
              <w:t>Programa Universidade para Todos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>
            <w:r w:rsidRPr="00F35C4D">
              <w:t>SINAES</w:t>
            </w:r>
          </w:p>
        </w:tc>
        <w:tc>
          <w:tcPr>
            <w:tcW w:w="8110" w:type="dxa"/>
          </w:tcPr>
          <w:p w:rsidR="008C4608" w:rsidRPr="00F35C4D" w:rsidRDefault="008C4608" w:rsidP="00F35C4D">
            <w:r w:rsidRPr="00F35C4D">
              <w:t>Sistema Nacional de Avaliação da Educação Superior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>
            <w:r w:rsidRPr="00F35C4D">
              <w:t>UFRJ</w:t>
            </w:r>
          </w:p>
        </w:tc>
        <w:tc>
          <w:tcPr>
            <w:tcW w:w="8110" w:type="dxa"/>
          </w:tcPr>
          <w:p w:rsidR="008C4608" w:rsidRPr="00F35C4D" w:rsidRDefault="008C4608" w:rsidP="00F35C4D">
            <w:r w:rsidRPr="00F35C4D">
              <w:t>Universidade Federal do Rio de Janeiro</w:t>
            </w:r>
          </w:p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/>
        </w:tc>
        <w:tc>
          <w:tcPr>
            <w:tcW w:w="8110" w:type="dxa"/>
          </w:tcPr>
          <w:p w:rsidR="008C4608" w:rsidRPr="00F35C4D" w:rsidRDefault="008C4608" w:rsidP="00F35C4D"/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/>
        </w:tc>
        <w:tc>
          <w:tcPr>
            <w:tcW w:w="8110" w:type="dxa"/>
          </w:tcPr>
          <w:p w:rsidR="008C4608" w:rsidRPr="00F35C4D" w:rsidRDefault="008C4608" w:rsidP="00F35C4D"/>
        </w:tc>
      </w:tr>
      <w:tr w:rsidR="008C4608" w:rsidRPr="00F35C4D" w:rsidTr="008C4608">
        <w:trPr>
          <w:trHeight w:val="276"/>
        </w:trPr>
        <w:tc>
          <w:tcPr>
            <w:tcW w:w="1149" w:type="dxa"/>
          </w:tcPr>
          <w:p w:rsidR="008C4608" w:rsidRPr="00F35C4D" w:rsidRDefault="008C4608" w:rsidP="00F35C4D"/>
        </w:tc>
        <w:tc>
          <w:tcPr>
            <w:tcW w:w="8110" w:type="dxa"/>
          </w:tcPr>
          <w:p w:rsidR="008C4608" w:rsidRPr="00F35C4D" w:rsidRDefault="008C4608" w:rsidP="00F35C4D"/>
        </w:tc>
      </w:tr>
    </w:tbl>
    <w:p w:rsidR="00095913" w:rsidRDefault="00AD24F5" w:rsidP="00F35C4D">
      <w:pPr>
        <w:pStyle w:val="Pr-Textual-Ttulo"/>
      </w:pPr>
      <w:r w:rsidRPr="00F35C4D">
        <w:br w:type="page"/>
      </w:r>
      <w:commentRangeStart w:id="16"/>
      <w:r w:rsidR="00095913">
        <w:lastRenderedPageBreak/>
        <w:t>APRESENTAÇÃO</w:t>
      </w:r>
      <w:commentRangeEnd w:id="16"/>
      <w:r w:rsidR="00AB4601">
        <w:rPr>
          <w:rStyle w:val="Refdecomentrio"/>
          <w:b w:val="0"/>
        </w:rPr>
        <w:commentReference w:id="16"/>
      </w:r>
    </w:p>
    <w:p w:rsidR="00095913" w:rsidRDefault="00095913" w:rsidP="00F35C4D">
      <w:pPr>
        <w:pStyle w:val="Pr-Textual-Ttulo"/>
      </w:pPr>
    </w:p>
    <w:p w:rsidR="00095913" w:rsidRDefault="00095913" w:rsidP="00095913"/>
    <w:p w:rsidR="00095913" w:rsidRDefault="00095913" w:rsidP="00F35C4D">
      <w:pPr>
        <w:pStyle w:val="Pr-Textual-Ttulo"/>
      </w:pPr>
    </w:p>
    <w:p w:rsidR="00095913" w:rsidRDefault="00095913" w:rsidP="00F35C4D">
      <w:pPr>
        <w:pStyle w:val="Pr-Textual-Ttulo"/>
      </w:pPr>
    </w:p>
    <w:p w:rsidR="00095913" w:rsidRDefault="00095913" w:rsidP="00F35C4D">
      <w:pPr>
        <w:pStyle w:val="Pr-Textual-Ttulo"/>
      </w:pPr>
    </w:p>
    <w:p w:rsidR="00AD24F5" w:rsidRPr="00F35C4D" w:rsidRDefault="00095913" w:rsidP="00F35C4D">
      <w:pPr>
        <w:pStyle w:val="Pr-Textual-Ttulo"/>
      </w:pPr>
      <w:r>
        <w:br w:type="page"/>
      </w:r>
      <w:commentRangeStart w:id="17"/>
      <w:r w:rsidR="00AD24F5" w:rsidRPr="00F35C4D">
        <w:lastRenderedPageBreak/>
        <w:t>SUMÁRIO</w:t>
      </w:r>
      <w:commentRangeEnd w:id="17"/>
      <w:r w:rsidR="00CA2821">
        <w:rPr>
          <w:rStyle w:val="Refdecomentrio"/>
          <w:b w:val="0"/>
        </w:rPr>
        <w:commentReference w:id="17"/>
      </w:r>
    </w:p>
    <w:p w:rsidR="00F7787B" w:rsidRPr="00F35C4D" w:rsidRDefault="00F7787B" w:rsidP="00F35C4D">
      <w:pPr>
        <w:pStyle w:val="Pr-Textual-Ttulo"/>
      </w:pPr>
    </w:p>
    <w:p w:rsidR="0041270F" w:rsidRPr="00B9356B" w:rsidRDefault="00AD4213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r>
        <w:fldChar w:fldCharType="begin"/>
      </w:r>
      <w:r>
        <w:instrText xml:space="preserve"> TOC \o "2-5" \h \z \t "Título 1;1" </w:instrText>
      </w:r>
      <w:r>
        <w:fldChar w:fldCharType="separate"/>
      </w:r>
      <w:hyperlink w:anchor="_Toc98312045" w:history="1">
        <w:r w:rsidR="0041270F" w:rsidRPr="00D67091">
          <w:rPr>
            <w:rStyle w:val="Hyperlink"/>
            <w:noProof/>
          </w:rPr>
          <w:t>1 INTRODUÇÃO</w:t>
        </w:r>
        <w:r w:rsidR="0041270F">
          <w:rPr>
            <w:noProof/>
            <w:webHidden/>
          </w:rPr>
          <w:tab/>
        </w:r>
        <w:r w:rsidR="0041270F">
          <w:rPr>
            <w:noProof/>
            <w:webHidden/>
          </w:rPr>
          <w:fldChar w:fldCharType="begin"/>
        </w:r>
        <w:r w:rsidR="0041270F">
          <w:rPr>
            <w:noProof/>
            <w:webHidden/>
          </w:rPr>
          <w:instrText xml:space="preserve"> PAGEREF _Toc98312045 \h </w:instrText>
        </w:r>
        <w:r w:rsidR="0041270F">
          <w:rPr>
            <w:noProof/>
            <w:webHidden/>
          </w:rPr>
        </w:r>
        <w:r w:rsidR="0041270F"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8</w:t>
        </w:r>
        <w:r w:rsidR="0041270F"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46" w:history="1">
        <w:r w:rsidRPr="00D67091">
          <w:rPr>
            <w:rStyle w:val="Hyperlink"/>
            <w:noProof/>
          </w:rPr>
          <w:t>2 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47" w:history="1">
        <w:r w:rsidRPr="00D67091">
          <w:rPr>
            <w:rStyle w:val="Hyperlink"/>
            <w:noProof/>
          </w:rPr>
          <w:t>3 HIPÓTESE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48" w:history="1">
        <w:r w:rsidRPr="00D67091">
          <w:rPr>
            <w:rStyle w:val="Hyperlink"/>
            <w:noProof/>
          </w:rPr>
          <w:t>4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2"/>
        <w:rPr>
          <w:rFonts w:ascii="Calibri" w:hAnsi="Calibri"/>
          <w:noProof/>
          <w:sz w:val="22"/>
          <w:szCs w:val="22"/>
          <w:lang w:val="pt-BR" w:eastAsia="pt-BR"/>
        </w:rPr>
      </w:pPr>
      <w:hyperlink w:anchor="_Toc98312049" w:history="1">
        <w:r w:rsidRPr="00D67091">
          <w:rPr>
            <w:rStyle w:val="Hyperlink"/>
            <w:noProof/>
          </w:rPr>
          <w:t>4.1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2"/>
        <w:rPr>
          <w:rFonts w:ascii="Calibri" w:hAnsi="Calibri"/>
          <w:noProof/>
          <w:sz w:val="22"/>
          <w:szCs w:val="22"/>
          <w:lang w:val="pt-BR" w:eastAsia="pt-BR"/>
        </w:rPr>
      </w:pPr>
      <w:hyperlink w:anchor="_Toc98312050" w:history="1">
        <w:r w:rsidRPr="00D67091">
          <w:rPr>
            <w:rStyle w:val="Hyperlink"/>
            <w:noProof/>
          </w:rPr>
          <w:t>4.2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51" w:history="1">
        <w:r w:rsidRPr="00D67091">
          <w:rPr>
            <w:rStyle w:val="Hyperlink"/>
            <w:noProof/>
          </w:rPr>
          <w:t>5 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2"/>
        <w:rPr>
          <w:rFonts w:ascii="Calibri" w:hAnsi="Calibri"/>
          <w:noProof/>
          <w:sz w:val="22"/>
          <w:szCs w:val="22"/>
          <w:lang w:val="pt-BR" w:eastAsia="pt-BR"/>
        </w:rPr>
      </w:pPr>
      <w:hyperlink w:anchor="_Toc98312052" w:history="1">
        <w:r w:rsidRPr="00D67091">
          <w:rPr>
            <w:rStyle w:val="Hyperlink"/>
            <w:noProof/>
          </w:rPr>
          <w:t>5.1</w:t>
        </w:r>
        <w:r w:rsidRPr="00D67091">
          <w:rPr>
            <w:rStyle w:val="Hyperlink"/>
            <w:b/>
            <w:noProof/>
          </w:rPr>
          <w:t xml:space="preserve"> </w:t>
        </w:r>
        <w:r w:rsidRPr="00D67091">
          <w:rPr>
            <w:rStyle w:val="Hyperlink"/>
            <w:noProof/>
          </w:rPr>
          <w:t>DESENHO DO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2"/>
        <w:rPr>
          <w:rFonts w:ascii="Calibri" w:hAnsi="Calibri"/>
          <w:noProof/>
          <w:sz w:val="22"/>
          <w:szCs w:val="22"/>
          <w:lang w:val="pt-BR" w:eastAsia="pt-BR"/>
        </w:rPr>
      </w:pPr>
      <w:hyperlink w:anchor="_Toc98312053" w:history="1">
        <w:r w:rsidRPr="00D67091">
          <w:rPr>
            <w:rStyle w:val="Hyperlink"/>
            <w:noProof/>
          </w:rPr>
          <w:t>5.2 POPULAÇÃO DE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2"/>
        <w:rPr>
          <w:rFonts w:ascii="Calibri" w:hAnsi="Calibri"/>
          <w:noProof/>
          <w:sz w:val="22"/>
          <w:szCs w:val="22"/>
          <w:lang w:val="pt-BR" w:eastAsia="pt-BR"/>
        </w:rPr>
      </w:pPr>
      <w:hyperlink w:anchor="_Toc98312054" w:history="1">
        <w:r w:rsidRPr="00D67091">
          <w:rPr>
            <w:rStyle w:val="Hyperlink"/>
            <w:noProof/>
          </w:rPr>
          <w:t>5.3 COLETA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2"/>
        <w:rPr>
          <w:rFonts w:ascii="Calibri" w:hAnsi="Calibri"/>
          <w:noProof/>
          <w:sz w:val="22"/>
          <w:szCs w:val="22"/>
          <w:lang w:val="pt-BR" w:eastAsia="pt-BR"/>
        </w:rPr>
      </w:pPr>
      <w:hyperlink w:anchor="_Toc98312055" w:history="1">
        <w:r w:rsidRPr="00D67091">
          <w:rPr>
            <w:rStyle w:val="Hyperlink"/>
            <w:noProof/>
          </w:rPr>
          <w:t>5.4 VARIÁVEIS DO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2"/>
        <w:rPr>
          <w:rFonts w:ascii="Calibri" w:hAnsi="Calibri"/>
          <w:noProof/>
          <w:sz w:val="22"/>
          <w:szCs w:val="22"/>
          <w:lang w:val="pt-BR" w:eastAsia="pt-BR"/>
        </w:rPr>
      </w:pPr>
      <w:hyperlink w:anchor="_Toc98312056" w:history="1">
        <w:r w:rsidRPr="00D67091">
          <w:rPr>
            <w:rStyle w:val="Hyperlink"/>
            <w:noProof/>
          </w:rPr>
          <w:t>5.5 ANÁLISE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57" w:history="1">
        <w:r w:rsidRPr="00D67091">
          <w:rPr>
            <w:rStyle w:val="Hyperlink"/>
            <w:noProof/>
          </w:rPr>
          <w:t>6 RISCOS E BENEFÍCIOS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58" w:history="1">
        <w:r w:rsidRPr="00D67091">
          <w:rPr>
            <w:rStyle w:val="Hyperlink"/>
            <w:noProof/>
          </w:rPr>
          <w:t>7 DESFECHO PRIMÁRIO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59" w:history="1">
        <w:r w:rsidRPr="00D67091">
          <w:rPr>
            <w:rStyle w:val="Hyperlink"/>
            <w:noProof/>
          </w:rPr>
          <w:t>8 QUESTÕES ÉTICAS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60" w:history="1">
        <w:r w:rsidRPr="00D67091">
          <w:rPr>
            <w:rStyle w:val="Hyperlink"/>
            <w:noProof/>
          </w:rPr>
          <w:t>9 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61" w:history="1">
        <w:r w:rsidRPr="00D67091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62" w:history="1">
        <w:r w:rsidRPr="00D67091">
          <w:rPr>
            <w:rStyle w:val="Hyperlink"/>
            <w:noProof/>
          </w:rPr>
          <w:t>APÊNDICE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1270F" w:rsidRPr="00B9356B" w:rsidRDefault="0041270F">
      <w:pPr>
        <w:pStyle w:val="Sumrio1"/>
        <w:tabs>
          <w:tab w:val="right" w:leader="dot" w:pos="9062"/>
        </w:tabs>
        <w:rPr>
          <w:rFonts w:ascii="Calibri" w:hAnsi="Calibri"/>
          <w:b w:val="0"/>
          <w:noProof/>
          <w:sz w:val="22"/>
          <w:szCs w:val="22"/>
        </w:rPr>
      </w:pPr>
      <w:hyperlink w:anchor="_Toc98312063" w:history="1">
        <w:r w:rsidRPr="00D67091">
          <w:rPr>
            <w:rStyle w:val="Hyperlink"/>
            <w:noProof/>
          </w:rPr>
          <w:t>ANEXO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_Toc98312063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BB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771B6" w:rsidRPr="00F35C4D" w:rsidRDefault="00AD4213" w:rsidP="00F35C4D">
      <w:pPr>
        <w:pStyle w:val="Pr-Textual-Ttulo"/>
        <w:sectPr w:rsidR="003771B6" w:rsidRPr="00F35C4D">
          <w:pgSz w:w="11907" w:h="16840" w:code="9"/>
          <w:pgMar w:top="1701" w:right="1134" w:bottom="1134" w:left="1701" w:header="0" w:footer="0" w:gutter="0"/>
          <w:cols w:space="708"/>
          <w:docGrid w:linePitch="360"/>
        </w:sectPr>
      </w:pPr>
      <w:r>
        <w:fldChar w:fldCharType="end"/>
      </w:r>
    </w:p>
    <w:p w:rsidR="00F7787B" w:rsidRPr="00F35C4D" w:rsidRDefault="00145544" w:rsidP="00F35C4D">
      <w:pPr>
        <w:pStyle w:val="Ttulo1"/>
      </w:pPr>
      <w:bookmarkStart w:id="18" w:name="_Toc433111827"/>
      <w:bookmarkStart w:id="19" w:name="_Toc433111899"/>
      <w:bookmarkStart w:id="20" w:name="_Toc433112018"/>
      <w:bookmarkStart w:id="21" w:name="_Toc433112106"/>
      <w:bookmarkStart w:id="22" w:name="_Toc433112156"/>
      <w:bookmarkStart w:id="23" w:name="_Toc433112268"/>
      <w:bookmarkStart w:id="24" w:name="_Toc433275367"/>
      <w:bookmarkStart w:id="25" w:name="_Toc433275472"/>
      <w:bookmarkStart w:id="26" w:name="_Toc433275571"/>
      <w:bookmarkStart w:id="27" w:name="_Toc98312045"/>
      <w:r w:rsidRPr="00F35C4D">
        <w:lastRenderedPageBreak/>
        <w:t xml:space="preserve">1 </w:t>
      </w:r>
      <w:r w:rsidR="00F7787B" w:rsidRPr="00F35C4D">
        <w:t>INTRODUÇÃO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B12A45" w:rsidRDefault="00B12A45" w:rsidP="00B12A45"/>
    <w:p w:rsidR="00B12A45" w:rsidRPr="007B4941" w:rsidRDefault="00B12A45" w:rsidP="00B12A45">
      <w:pPr>
        <w:tabs>
          <w:tab w:val="clear" w:pos="567"/>
          <w:tab w:val="left" w:pos="709"/>
        </w:tabs>
      </w:pPr>
      <w:r>
        <w:tab/>
      </w:r>
      <w:r w:rsidRPr="007B4941">
        <w:t>Todo texto deve ser digitado com espaçamento 1,5 entre as linhas, excetuando-se as citações de mais de três linhas, notas de rodapé, referências, legendas das ilustrações e das tabelas, natureza (tipo do trabalho, objetivo, nome da instituição a que é submetido e área de concentração), que devem ser digitados em espaço simples.</w:t>
      </w:r>
    </w:p>
    <w:p w:rsidR="00B12A45" w:rsidRPr="007B4941" w:rsidRDefault="00B12A45" w:rsidP="00B12A45">
      <w:r w:rsidRPr="007B4941">
        <w:tab/>
      </w:r>
    </w:p>
    <w:p w:rsidR="00B12A45" w:rsidRDefault="00B12A45" w:rsidP="00B12A45">
      <w:pPr>
        <w:jc w:val="center"/>
        <w:rPr>
          <w:u w:val="single"/>
        </w:rPr>
      </w:pPr>
      <w:commentRangeStart w:id="28"/>
      <w:r w:rsidRPr="00A37A97">
        <w:rPr>
          <w:highlight w:val="yellow"/>
          <w:u w:val="single"/>
        </w:rPr>
        <w:t>SOBRE CITAÇÕES E REFERÊNCIAS BIBLIOGRÁFICAS</w:t>
      </w:r>
      <w:commentRangeEnd w:id="28"/>
      <w:r w:rsidRPr="00A37A97">
        <w:rPr>
          <w:rStyle w:val="Refdecomentrio"/>
          <w:highlight w:val="yellow"/>
        </w:rPr>
        <w:commentReference w:id="28"/>
      </w:r>
    </w:p>
    <w:p w:rsidR="00B12A45" w:rsidRDefault="00B12A45" w:rsidP="00B12A45">
      <w:pPr>
        <w:jc w:val="center"/>
        <w:rPr>
          <w:u w:val="single"/>
        </w:rPr>
      </w:pPr>
    </w:p>
    <w:p w:rsidR="00967322" w:rsidRPr="00E62742" w:rsidRDefault="00967322" w:rsidP="00967322">
      <w:pPr>
        <w:ind w:right="0"/>
        <w:jc w:val="center"/>
        <w:rPr>
          <w:b/>
        </w:rPr>
      </w:pPr>
      <w:r w:rsidRPr="00E62742">
        <w:rPr>
          <w:b/>
        </w:rPr>
        <w:t>A UFRJ utiliza as normas da ABNT (10520/20</w:t>
      </w:r>
      <w:r>
        <w:rPr>
          <w:b/>
        </w:rPr>
        <w:t>23</w:t>
      </w:r>
      <w:r w:rsidRPr="00E62742">
        <w:rPr>
          <w:b/>
        </w:rPr>
        <w:t xml:space="preserve"> e 6023/2018).</w:t>
      </w:r>
    </w:p>
    <w:p w:rsidR="00967322" w:rsidRDefault="00967322" w:rsidP="00967322">
      <w:pPr>
        <w:ind w:right="0"/>
        <w:jc w:val="center"/>
        <w:rPr>
          <w:u w:val="single"/>
        </w:rPr>
      </w:pPr>
    </w:p>
    <w:p w:rsidR="00390E9F" w:rsidRPr="00022E40" w:rsidRDefault="00390E9F" w:rsidP="00390E9F">
      <w:pPr>
        <w:shd w:val="clear" w:color="auto" w:fill="FFFFFF"/>
        <w:ind w:firstLine="709"/>
        <w:rPr>
          <w:rFonts w:cs="Calibri"/>
          <w:color w:val="222222"/>
        </w:rPr>
      </w:pPr>
      <w:r w:rsidRPr="00022E40">
        <w:rPr>
          <w:rFonts w:cs="Calibri"/>
          <w:color w:val="222222"/>
        </w:rPr>
        <w:t>Reiteramos a importância da aplicação de normas para organização de citações e referências. A</w:t>
      </w:r>
      <w:r w:rsidRPr="009B5A8A">
        <w:rPr>
          <w:rFonts w:cs="Calibri"/>
          <w:color w:val="222222"/>
        </w:rPr>
        <w:t xml:space="preserve">s referências </w:t>
      </w:r>
      <w:r w:rsidRPr="00022E40">
        <w:rPr>
          <w:rFonts w:cs="Calibri"/>
          <w:color w:val="222222"/>
        </w:rPr>
        <w:t xml:space="preserve">bibliográficas </w:t>
      </w:r>
      <w:r w:rsidRPr="009B5A8A">
        <w:rPr>
          <w:rFonts w:cs="Calibri"/>
          <w:color w:val="222222"/>
        </w:rPr>
        <w:t>são importantes para a documentação científica porque:</w:t>
      </w:r>
    </w:p>
    <w:p w:rsidR="00390E9F" w:rsidRPr="009B5A8A" w:rsidRDefault="00390E9F" w:rsidP="00390E9F">
      <w:pPr>
        <w:shd w:val="clear" w:color="auto" w:fill="FFFFFF"/>
        <w:rPr>
          <w:rFonts w:cs="Calibri"/>
          <w:color w:val="222222"/>
        </w:rPr>
      </w:pPr>
    </w:p>
    <w:p w:rsidR="00390E9F" w:rsidRPr="00506A0C" w:rsidRDefault="00390E9F" w:rsidP="00390E9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Verificam a origem das informações;</w:t>
      </w:r>
    </w:p>
    <w:p w:rsidR="00390E9F" w:rsidRPr="00506A0C" w:rsidRDefault="00390E9F" w:rsidP="00390E9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Evitam o plágio;</w:t>
      </w:r>
    </w:p>
    <w:p w:rsidR="00390E9F" w:rsidRPr="00506A0C" w:rsidRDefault="00390E9F" w:rsidP="00390E9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Elevam a credibilidade do trabalho;</w:t>
      </w:r>
    </w:p>
    <w:p w:rsidR="00390E9F" w:rsidRPr="00506A0C" w:rsidRDefault="00390E9F" w:rsidP="00390E9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Respeitam a origem da informação;</w:t>
      </w:r>
    </w:p>
    <w:p w:rsidR="00390E9F" w:rsidRPr="00506A0C" w:rsidRDefault="00390E9F" w:rsidP="00390E9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Apresentam autoridade, embasamento e confiabilidade à pesquisa;</w:t>
      </w:r>
    </w:p>
    <w:p w:rsidR="00390E9F" w:rsidRPr="00506A0C" w:rsidRDefault="00390E9F" w:rsidP="00390E9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Contribuem para o campo de estudo;</w:t>
      </w:r>
    </w:p>
    <w:p w:rsidR="00390E9F" w:rsidRPr="00506A0C" w:rsidRDefault="00390E9F" w:rsidP="00390E9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Situam o pesquisador em relação ao estado da arte de determinado tema;</w:t>
      </w:r>
    </w:p>
    <w:p w:rsidR="00390E9F" w:rsidRPr="00506A0C" w:rsidRDefault="00390E9F" w:rsidP="00390E9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Identificam as principais correntes teóricas, conceitos e debates existentes em determinado campo de estudo.</w:t>
      </w:r>
    </w:p>
    <w:p w:rsidR="00390E9F" w:rsidRDefault="00390E9F" w:rsidP="00390E9F">
      <w:pPr>
        <w:shd w:val="clear" w:color="auto" w:fill="FFFFFF"/>
        <w:rPr>
          <w:rFonts w:cs="Calibri"/>
          <w:color w:val="222222"/>
        </w:rPr>
      </w:pPr>
    </w:p>
    <w:p w:rsidR="00390E9F" w:rsidRDefault="00390E9F" w:rsidP="00390E9F">
      <w:pPr>
        <w:shd w:val="clear" w:color="auto" w:fill="FFFFFF"/>
        <w:tabs>
          <w:tab w:val="clear" w:pos="567"/>
          <w:tab w:val="left" w:pos="709"/>
        </w:tabs>
        <w:ind w:firstLine="709"/>
        <w:rPr>
          <w:rFonts w:cs="Calibri"/>
          <w:color w:val="222222"/>
        </w:rPr>
      </w:pPr>
      <w:r w:rsidRPr="009B5A8A">
        <w:rPr>
          <w:rFonts w:cs="Calibri"/>
          <w:color w:val="222222"/>
        </w:rPr>
        <w:t>Para fazer referência bibliográfica, é importante:</w:t>
      </w:r>
    </w:p>
    <w:p w:rsidR="00390E9F" w:rsidRPr="009B5A8A" w:rsidRDefault="00390E9F" w:rsidP="00390E9F">
      <w:pPr>
        <w:shd w:val="clear" w:color="auto" w:fill="FFFFFF"/>
        <w:tabs>
          <w:tab w:val="clear" w:pos="567"/>
          <w:tab w:val="left" w:pos="709"/>
        </w:tabs>
        <w:ind w:firstLine="709"/>
        <w:rPr>
          <w:rFonts w:cs="Calibri"/>
          <w:color w:val="222222"/>
        </w:rPr>
      </w:pPr>
    </w:p>
    <w:p w:rsidR="00390E9F" w:rsidRPr="00506A0C" w:rsidRDefault="00390E9F" w:rsidP="00390E9F">
      <w:pPr>
        <w:pStyle w:val="PargrafodaLista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Seguir as regras estabelecidas para citação;</w:t>
      </w:r>
    </w:p>
    <w:p w:rsidR="00390E9F" w:rsidRPr="00506A0C" w:rsidRDefault="00390E9F" w:rsidP="00390E9F">
      <w:pPr>
        <w:pStyle w:val="PargrafodaLista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Fornecer todas as informações necessárias para identificar corretamente o artigo;</w:t>
      </w:r>
    </w:p>
    <w:p w:rsidR="00390E9F" w:rsidRPr="00506A0C" w:rsidRDefault="00390E9F" w:rsidP="00390E9F">
      <w:pPr>
        <w:pStyle w:val="PargrafodaLista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Verificar a credibilidade da fonte;</w:t>
      </w:r>
    </w:p>
    <w:p w:rsidR="00390E9F" w:rsidRPr="00506A0C" w:rsidRDefault="00390E9F" w:rsidP="00390E9F">
      <w:pPr>
        <w:pStyle w:val="PargrafodaLista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7C0949">
        <w:rPr>
          <w:rFonts w:cs="Calibri"/>
          <w:color w:val="222222"/>
        </w:rPr>
        <w:t>Manter uma formatação consistente em todas as suas referências</w:t>
      </w:r>
      <w:r w:rsidRPr="00506A0C">
        <w:rPr>
          <w:rFonts w:cs="Calibri"/>
          <w:color w:val="222222"/>
        </w:rPr>
        <w:t>;</w:t>
      </w:r>
    </w:p>
    <w:p w:rsidR="00390E9F" w:rsidRPr="00506A0C" w:rsidRDefault="00390E9F" w:rsidP="00390E9F">
      <w:pPr>
        <w:pStyle w:val="PargrafodaLista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360" w:lineRule="auto"/>
        <w:ind w:right="-81"/>
        <w:outlineLvl w:val="0"/>
        <w:rPr>
          <w:rFonts w:cs="Calibri"/>
          <w:color w:val="222222"/>
        </w:rPr>
      </w:pPr>
      <w:r w:rsidRPr="00506A0C">
        <w:rPr>
          <w:rFonts w:cs="Calibri"/>
          <w:color w:val="222222"/>
        </w:rPr>
        <w:t>Atualizar as referências.</w:t>
      </w:r>
    </w:p>
    <w:p w:rsidR="00967322" w:rsidRPr="007B4941" w:rsidRDefault="00967322" w:rsidP="00967322">
      <w:pPr>
        <w:ind w:right="0"/>
      </w:pPr>
      <w:r w:rsidRPr="007B4941">
        <w:rPr>
          <w:b/>
          <w:bCs/>
        </w:rPr>
        <w:lastRenderedPageBreak/>
        <w:t>Citação bibliográfica</w:t>
      </w:r>
      <w:r w:rsidRPr="007B4941">
        <w:t>: menção de uma informação extraída de outra fonte.</w:t>
      </w:r>
      <w:r w:rsidRPr="007B4941">
        <w:br/>
      </w:r>
      <w:r w:rsidRPr="007B4941">
        <w:rPr>
          <w:b/>
        </w:rPr>
        <w:t>Referência bibliográfica</w:t>
      </w:r>
      <w:r w:rsidRPr="007B4941">
        <w:t>: conjunto padronizado de elementos descritivos, retirados de um documento, que permite sua identificação individual.</w:t>
      </w:r>
    </w:p>
    <w:p w:rsidR="00967322" w:rsidRDefault="00967322" w:rsidP="00967322">
      <w:pPr>
        <w:ind w:right="0"/>
      </w:pPr>
      <w:r w:rsidRPr="007B4941">
        <w:t>Citações: diretas e indiretas</w:t>
      </w:r>
    </w:p>
    <w:p w:rsidR="00967322" w:rsidRPr="007B4941" w:rsidRDefault="00967322" w:rsidP="00967322">
      <w:pPr>
        <w:ind w:right="0"/>
      </w:pPr>
    </w:p>
    <w:p w:rsidR="00967322" w:rsidRDefault="00967322" w:rsidP="00967322">
      <w:pPr>
        <w:ind w:right="0"/>
        <w:rPr>
          <w:b/>
        </w:rPr>
      </w:pPr>
      <w:r w:rsidRPr="007B4941">
        <w:rPr>
          <w:b/>
          <w:highlight w:val="yellow"/>
        </w:rPr>
        <w:t>ATENÇÃO</w:t>
      </w:r>
    </w:p>
    <w:p w:rsidR="00A37A97" w:rsidRPr="007B4941" w:rsidRDefault="00A37A97" w:rsidP="00967322">
      <w:pPr>
        <w:ind w:right="0"/>
        <w:rPr>
          <w:b/>
        </w:rPr>
      </w:pPr>
    </w:p>
    <w:p w:rsidR="00967322" w:rsidRPr="007B4941" w:rsidRDefault="00967322" w:rsidP="00967322">
      <w:pPr>
        <w:ind w:right="0"/>
      </w:pPr>
      <w:r w:rsidRPr="007B4941">
        <w:rPr>
          <w:b/>
        </w:rPr>
        <w:t>Citação direta</w:t>
      </w:r>
      <w:r>
        <w:t xml:space="preserve">: </w:t>
      </w:r>
      <w:r w:rsidRPr="007B4941">
        <w:t>Transcrição textual de parte da obra do autor consultado.</w:t>
      </w:r>
    </w:p>
    <w:p w:rsidR="00967322" w:rsidRDefault="00967322" w:rsidP="00967322">
      <w:pPr>
        <w:ind w:right="0"/>
      </w:pPr>
      <w:r w:rsidRPr="007B4941">
        <w:rPr>
          <w:b/>
          <w:bCs/>
        </w:rPr>
        <w:t>Citação indireta</w:t>
      </w:r>
      <w:r w:rsidRPr="007B4941">
        <w:t>: Texto baseado na obra do autor consultado.</w:t>
      </w:r>
    </w:p>
    <w:p w:rsidR="00967322" w:rsidRDefault="00967322" w:rsidP="00967322">
      <w:pPr>
        <w:ind w:right="0"/>
      </w:pPr>
    </w:p>
    <w:p w:rsidR="00967322" w:rsidRPr="007B4941" w:rsidRDefault="00967322" w:rsidP="00967322">
      <w:pPr>
        <w:ind w:right="0" w:firstLine="709"/>
      </w:pPr>
      <w:r w:rsidRPr="007B4941">
        <w:t xml:space="preserve">As citações diretas com mais de 3 linhas devem ser destacadas com recuo de 4 cm da margem esquerda, com letra menor que a utilizada no texto e sem aspas e em espaço simples. </w:t>
      </w:r>
    </w:p>
    <w:p w:rsidR="00967322" w:rsidRPr="007B4941" w:rsidRDefault="00967322" w:rsidP="00967322">
      <w:pPr>
        <w:ind w:right="0"/>
      </w:pPr>
      <w:r w:rsidRPr="007B4941">
        <w:t>Exemplo:</w:t>
      </w:r>
    </w:p>
    <w:p w:rsidR="00967322" w:rsidRPr="007B4941" w:rsidRDefault="00967322" w:rsidP="00967322">
      <w:pPr>
        <w:spacing w:line="240" w:lineRule="auto"/>
        <w:ind w:left="2268" w:right="0"/>
        <w:rPr>
          <w:sz w:val="20"/>
          <w:szCs w:val="20"/>
        </w:rPr>
      </w:pPr>
      <w:r w:rsidRPr="007B4941">
        <w:rPr>
          <w:sz w:val="20"/>
          <w:szCs w:val="20"/>
        </w:rPr>
        <w:t>O novo pacto acima mencionado deverá buscar, nos valores da ciência e de sua história, na concepção solidária entre os povos e na dignidade humana, princípios que deveremos contrapor às estreitas fronteiras que os interesses econômicos, hoje predominantes, tentam impor à livre circulação do conhecimento (Candotti, 2002, p. 21).</w:t>
      </w:r>
    </w:p>
    <w:p w:rsidR="00967322" w:rsidRPr="007B4941" w:rsidRDefault="00967322" w:rsidP="00967322">
      <w:pPr>
        <w:spacing w:line="240" w:lineRule="auto"/>
        <w:ind w:left="2268" w:right="0"/>
        <w:rPr>
          <w:sz w:val="20"/>
          <w:szCs w:val="20"/>
        </w:rPr>
      </w:pPr>
    </w:p>
    <w:p w:rsidR="00967322" w:rsidRDefault="00967322" w:rsidP="00967322">
      <w:pPr>
        <w:ind w:right="0"/>
      </w:pPr>
    </w:p>
    <w:p w:rsidR="00967322" w:rsidRPr="00D42DD7" w:rsidRDefault="00967322" w:rsidP="00967322">
      <w:pPr>
        <w:ind w:right="0"/>
        <w:rPr>
          <w:b/>
        </w:rPr>
      </w:pPr>
      <w:r w:rsidRPr="00D42DD7">
        <w:rPr>
          <w:b/>
          <w:highlight w:val="yellow"/>
        </w:rPr>
        <w:t>TODA CITAÇÃO DIRETA DEVE APRESENTAR O NUMERO D</w:t>
      </w:r>
      <w:r>
        <w:rPr>
          <w:b/>
          <w:highlight w:val="yellow"/>
        </w:rPr>
        <w:t>E</w:t>
      </w:r>
      <w:r w:rsidRPr="00D42DD7">
        <w:rPr>
          <w:b/>
          <w:highlight w:val="yellow"/>
        </w:rPr>
        <w:t xml:space="preserve"> PÁGINA.</w:t>
      </w:r>
    </w:p>
    <w:p w:rsidR="00967322" w:rsidRPr="007B4941" w:rsidRDefault="00967322" w:rsidP="00967322">
      <w:pPr>
        <w:ind w:right="0"/>
      </w:pPr>
    </w:p>
    <w:p w:rsidR="00967322" w:rsidRPr="007B4941" w:rsidRDefault="00967322" w:rsidP="00967322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direta com 1 (um) autor:</w:t>
      </w:r>
    </w:p>
    <w:p w:rsidR="00967322" w:rsidRDefault="00967322" w:rsidP="00967322">
      <w:pPr>
        <w:tabs>
          <w:tab w:val="clear" w:pos="567"/>
          <w:tab w:val="left" w:pos="709"/>
        </w:tabs>
        <w:ind w:right="0"/>
      </w:pPr>
      <w:r>
        <w:tab/>
      </w:r>
      <w:r w:rsidRPr="007B4941">
        <w:t>Para Buckland (1991</w:t>
      </w:r>
      <w:r>
        <w:t>, p. 12</w:t>
      </w:r>
      <w:r w:rsidRPr="007B4941">
        <w:t>), as bases de dados são fontes de informação e observa que bases de dados são “unidades que coletam, tratam, organizam e disponibilizam objetos potencialmente informativos”.</w:t>
      </w:r>
    </w:p>
    <w:p w:rsidR="00A37A97" w:rsidRDefault="00A37A97" w:rsidP="00967322">
      <w:pPr>
        <w:ind w:right="0"/>
        <w:rPr>
          <w:b/>
          <w:color w:val="FF0000"/>
        </w:rPr>
      </w:pPr>
    </w:p>
    <w:p w:rsidR="00967322" w:rsidRPr="007B4941" w:rsidRDefault="00967322" w:rsidP="00967322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direta com mais 2 (dois) autores:</w:t>
      </w:r>
    </w:p>
    <w:p w:rsidR="00967322" w:rsidRPr="007B4941" w:rsidRDefault="00967322" w:rsidP="00967322">
      <w:pPr>
        <w:tabs>
          <w:tab w:val="clear" w:pos="567"/>
          <w:tab w:val="left" w:pos="709"/>
        </w:tabs>
        <w:ind w:right="0"/>
      </w:pPr>
      <w:r>
        <w:tab/>
      </w:r>
      <w:r w:rsidRPr="007B4941">
        <w:t xml:space="preserve">Segundo </w:t>
      </w:r>
      <w:r w:rsidRPr="00E35A85">
        <w:rPr>
          <w:noProof/>
        </w:rPr>
        <w:t>Russi</w:t>
      </w:r>
      <w:r>
        <w:rPr>
          <w:noProof/>
        </w:rPr>
        <w:t xml:space="preserve"> e </w:t>
      </w:r>
      <w:r w:rsidRPr="00E35A85">
        <w:rPr>
          <w:noProof/>
        </w:rPr>
        <w:t>Brum</w:t>
      </w:r>
      <w:r w:rsidRPr="007B4941">
        <w:t xml:space="preserve"> </w:t>
      </w:r>
      <w:r>
        <w:t>(2019</w:t>
      </w:r>
      <w:r w:rsidRPr="007B4941">
        <w:t>), a qualidade da informação está intrinsecamente ligada com as fontes fidedignas de informação.</w:t>
      </w:r>
    </w:p>
    <w:p w:rsidR="00967322" w:rsidRDefault="00967322" w:rsidP="00967322">
      <w:pPr>
        <w:ind w:right="0"/>
        <w:rPr>
          <w:b/>
          <w:color w:val="FF0000"/>
        </w:rPr>
      </w:pPr>
    </w:p>
    <w:p w:rsidR="00967322" w:rsidRPr="007B4941" w:rsidRDefault="00967322" w:rsidP="00967322">
      <w:pPr>
        <w:ind w:right="0"/>
        <w:rPr>
          <w:b/>
          <w:color w:val="FF0000"/>
        </w:rPr>
      </w:pPr>
      <w:r w:rsidRPr="007B4941">
        <w:rPr>
          <w:b/>
          <w:color w:val="FF0000"/>
        </w:rPr>
        <w:t>Como fazer citação indireta com 1 autor:</w:t>
      </w:r>
    </w:p>
    <w:p w:rsidR="00967322" w:rsidRDefault="00967322" w:rsidP="00967322">
      <w:pPr>
        <w:tabs>
          <w:tab w:val="clear" w:pos="567"/>
          <w:tab w:val="left" w:pos="709"/>
        </w:tabs>
        <w:ind w:right="0"/>
      </w:pPr>
      <w:r>
        <w:tab/>
      </w:r>
      <w:r w:rsidRPr="007B4941">
        <w:t>As bases de dados são dispositivos que agregam documentos, têm o forte na coleta, tratamento, organização, dessa forma possibilitam aos pesquisadores a recuperação da informação (Buckland, 1991).</w:t>
      </w:r>
    </w:p>
    <w:p w:rsidR="00967322" w:rsidRPr="007B4941" w:rsidRDefault="00967322" w:rsidP="00967322">
      <w:pPr>
        <w:ind w:right="0"/>
      </w:pPr>
    </w:p>
    <w:p w:rsidR="00967322" w:rsidRPr="007B4941" w:rsidRDefault="00967322" w:rsidP="00967322">
      <w:pPr>
        <w:ind w:right="0"/>
        <w:rPr>
          <w:b/>
          <w:color w:val="FF0000"/>
        </w:rPr>
      </w:pPr>
      <w:r w:rsidRPr="007B4941">
        <w:rPr>
          <w:b/>
          <w:color w:val="FF0000"/>
        </w:rPr>
        <w:lastRenderedPageBreak/>
        <w:t>Como fazer citação indireta com mais 2 (dois) autores:</w:t>
      </w:r>
    </w:p>
    <w:p w:rsidR="00967322" w:rsidRDefault="00967322" w:rsidP="00967322">
      <w:pPr>
        <w:tabs>
          <w:tab w:val="clear" w:pos="567"/>
          <w:tab w:val="left" w:pos="709"/>
        </w:tabs>
        <w:ind w:right="0"/>
      </w:pPr>
      <w:r>
        <w:tab/>
      </w:r>
      <w:r w:rsidRPr="007B4941">
        <w:t>As fontes de informação diretamente relacionadas com sociedades e instituições científicas possibilitam e determinam que a qualidade da informação está garantida pois estas exigem validação científica e, consequentemente, a qualidade da informação (</w:t>
      </w:r>
      <w:r w:rsidRPr="00E35A85">
        <w:rPr>
          <w:noProof/>
        </w:rPr>
        <w:t>Russi; Brum</w:t>
      </w:r>
      <w:r w:rsidRPr="007B4941">
        <w:t>, 2012).</w:t>
      </w:r>
    </w:p>
    <w:p w:rsidR="00967322" w:rsidRPr="007B4941" w:rsidRDefault="00967322" w:rsidP="00967322">
      <w:pPr>
        <w:ind w:right="0"/>
      </w:pPr>
    </w:p>
    <w:p w:rsidR="00967322" w:rsidRPr="007B4941" w:rsidRDefault="00967322" w:rsidP="00967322">
      <w:pPr>
        <w:ind w:right="0"/>
        <w:rPr>
          <w:b/>
          <w:color w:val="FF0000"/>
        </w:rPr>
      </w:pPr>
      <w:r w:rsidRPr="007B4941">
        <w:rPr>
          <w:b/>
          <w:color w:val="FF0000"/>
        </w:rPr>
        <w:t>Atenção: artigos com até 3 (três), autores, todos os três são relacionados tanto na citação direta quanto na citação indireta.</w:t>
      </w:r>
    </w:p>
    <w:p w:rsidR="00967322" w:rsidRPr="007B4941" w:rsidRDefault="00967322" w:rsidP="00967322">
      <w:pPr>
        <w:ind w:right="0"/>
      </w:pPr>
      <w:r w:rsidRPr="007B4941">
        <w:t xml:space="preserve">Ex.: </w:t>
      </w:r>
    </w:p>
    <w:p w:rsidR="00967322" w:rsidRPr="007B4941" w:rsidRDefault="00967322" w:rsidP="00967322">
      <w:pPr>
        <w:tabs>
          <w:tab w:val="clear" w:pos="567"/>
          <w:tab w:val="left" w:pos="709"/>
        </w:tabs>
        <w:ind w:right="0"/>
      </w:pPr>
      <w:r>
        <w:tab/>
      </w:r>
      <w:r w:rsidRPr="007B4941">
        <w:t>Para Almeida</w:t>
      </w:r>
      <w:r>
        <w:t>,</w:t>
      </w:r>
      <w:r w:rsidRPr="007B4941">
        <w:t xml:space="preserve"> Alves</w:t>
      </w:r>
      <w:r>
        <w:t xml:space="preserve"> e</w:t>
      </w:r>
      <w:r w:rsidRPr="007B4941">
        <w:t xml:space="preserve"> Fonseca (2018), xxxx rrrrr ddddd fffff ttttt gggggg.</w:t>
      </w:r>
    </w:p>
    <w:p w:rsidR="00967322" w:rsidRPr="007B4941" w:rsidRDefault="00967322" w:rsidP="00967322">
      <w:pPr>
        <w:ind w:right="0"/>
      </w:pPr>
      <w:r w:rsidRPr="007B4941">
        <w:t>T ccccc ssss rrrrr ffffff iiiii oooooo (Almeida; Alves; Fonseca, 2018).</w:t>
      </w:r>
    </w:p>
    <w:p w:rsidR="00967322" w:rsidRPr="007B4941" w:rsidRDefault="00967322" w:rsidP="00967322">
      <w:pPr>
        <w:ind w:right="0"/>
        <w:rPr>
          <w:b/>
          <w:color w:val="FF0000"/>
        </w:rPr>
      </w:pPr>
      <w:r w:rsidRPr="007B4941">
        <w:rPr>
          <w:b/>
          <w:color w:val="FF0000"/>
        </w:rPr>
        <w:t>Atenção: artigos com mais de 3 (três), autores somente o primeiro autor é citado seguido da expressão "</w:t>
      </w:r>
      <w:r w:rsidRPr="007B4941">
        <w:rPr>
          <w:b/>
          <w:i/>
          <w:color w:val="FF0000"/>
        </w:rPr>
        <w:t>et al</w:t>
      </w:r>
      <w:r w:rsidRPr="007B4941">
        <w:rPr>
          <w:b/>
          <w:color w:val="FF0000"/>
        </w:rPr>
        <w:t>."</w:t>
      </w:r>
    </w:p>
    <w:p w:rsidR="00967322" w:rsidRPr="007B4941" w:rsidRDefault="00967322" w:rsidP="00967322">
      <w:pPr>
        <w:ind w:right="0"/>
      </w:pPr>
      <w:r w:rsidRPr="007B4941">
        <w:t>Ex</w:t>
      </w:r>
      <w:r>
        <w:t xml:space="preserve"> 1</w:t>
      </w:r>
      <w:r w:rsidRPr="007B4941">
        <w:t>.:</w:t>
      </w:r>
    </w:p>
    <w:p w:rsidR="00967322" w:rsidRPr="005F6087" w:rsidRDefault="00967322" w:rsidP="00967322">
      <w:pPr>
        <w:tabs>
          <w:tab w:val="clear" w:pos="567"/>
          <w:tab w:val="left" w:pos="709"/>
        </w:tabs>
        <w:ind w:right="0"/>
        <w:rPr>
          <w:lang w:val="en-US"/>
        </w:rPr>
      </w:pPr>
      <w:r>
        <w:tab/>
      </w:r>
      <w:r w:rsidRPr="007B4941">
        <w:t xml:space="preserve">Para </w:t>
      </w:r>
      <w:r w:rsidRPr="009F4CBC">
        <w:t>Rebellato</w:t>
      </w:r>
      <w:r w:rsidRPr="007B4941">
        <w:t xml:space="preserve"> </w:t>
      </w:r>
      <w:r w:rsidRPr="007B4941">
        <w:rPr>
          <w:i/>
        </w:rPr>
        <w:t>et al</w:t>
      </w:r>
      <w:r w:rsidRPr="007B4941">
        <w:t xml:space="preserve">. </w:t>
      </w:r>
      <w:r w:rsidRPr="005F6087">
        <w:rPr>
          <w:lang w:val="en-US"/>
        </w:rPr>
        <w:t>(2021), bbbbbb dddddd pppppp ooooooo fffff mmmm.</w:t>
      </w:r>
    </w:p>
    <w:p w:rsidR="00967322" w:rsidRPr="005F6087" w:rsidRDefault="00967322" w:rsidP="00967322">
      <w:pPr>
        <w:ind w:right="0"/>
        <w:rPr>
          <w:lang w:val="en-US"/>
        </w:rPr>
      </w:pPr>
    </w:p>
    <w:p w:rsidR="00967322" w:rsidRPr="00967322" w:rsidRDefault="00967322" w:rsidP="00967322">
      <w:pPr>
        <w:ind w:right="0"/>
        <w:rPr>
          <w:lang w:val="en-US"/>
        </w:rPr>
      </w:pPr>
      <w:r w:rsidRPr="00967322">
        <w:rPr>
          <w:lang w:val="en-US"/>
        </w:rPr>
        <w:t>Ex 2.:</w:t>
      </w:r>
    </w:p>
    <w:p w:rsidR="00967322" w:rsidRPr="00967322" w:rsidRDefault="00967322" w:rsidP="00967322">
      <w:pPr>
        <w:tabs>
          <w:tab w:val="clear" w:pos="567"/>
          <w:tab w:val="left" w:pos="709"/>
        </w:tabs>
        <w:ind w:right="0"/>
        <w:rPr>
          <w:lang w:val="en-US"/>
        </w:rPr>
      </w:pPr>
      <w:r w:rsidRPr="00967322">
        <w:rPr>
          <w:lang w:val="en-US"/>
        </w:rPr>
        <w:tab/>
        <w:t xml:space="preserve">O ssssss xxxxxx eeee ffff tttttt uuuuuu hhhhhhh mmmmmmm vvvvvv dddddd rrrrrr (Rebellato </w:t>
      </w:r>
      <w:r w:rsidRPr="00967322">
        <w:rPr>
          <w:i/>
          <w:lang w:val="en-US"/>
        </w:rPr>
        <w:t>et al</w:t>
      </w:r>
      <w:r w:rsidRPr="00967322">
        <w:rPr>
          <w:lang w:val="en-US"/>
        </w:rPr>
        <w:t>., 2021).</w:t>
      </w:r>
    </w:p>
    <w:p w:rsidR="00967322" w:rsidRPr="00967322" w:rsidRDefault="00967322" w:rsidP="00967322">
      <w:pPr>
        <w:ind w:right="0"/>
        <w:rPr>
          <w:b/>
          <w:lang w:val="en-US"/>
        </w:rPr>
      </w:pPr>
      <w:r w:rsidRPr="00967322">
        <w:rPr>
          <w:lang w:val="en-US"/>
        </w:rPr>
        <w:br/>
      </w:r>
    </w:p>
    <w:p w:rsidR="00967322" w:rsidRDefault="00967322" w:rsidP="00967322">
      <w:pPr>
        <w:ind w:right="0"/>
        <w:rPr>
          <w:b/>
        </w:rPr>
      </w:pPr>
      <w:r w:rsidRPr="00967322">
        <w:rPr>
          <w:b/>
        </w:rPr>
        <w:br w:type="page"/>
      </w:r>
      <w:r>
        <w:rPr>
          <w:b/>
        </w:rPr>
        <w:lastRenderedPageBreak/>
        <w:t>Exemplos de r</w:t>
      </w:r>
      <w:r w:rsidRPr="007B4941">
        <w:rPr>
          <w:b/>
        </w:rPr>
        <w:t>eferência</w:t>
      </w:r>
      <w:r>
        <w:rPr>
          <w:b/>
        </w:rPr>
        <w:t>s</w:t>
      </w:r>
    </w:p>
    <w:p w:rsidR="00967322" w:rsidRPr="007B4941" w:rsidRDefault="00967322" w:rsidP="00967322">
      <w:pPr>
        <w:ind w:right="0"/>
        <w:rPr>
          <w:b/>
        </w:rPr>
      </w:pPr>
    </w:p>
    <w:p w:rsidR="00967322" w:rsidRDefault="00967322" w:rsidP="00967322">
      <w:pPr>
        <w:spacing w:line="240" w:lineRule="auto"/>
        <w:ind w:right="0"/>
        <w:rPr>
          <w:color w:val="000000"/>
        </w:rPr>
      </w:pPr>
      <w:r w:rsidRPr="007B4941">
        <w:rPr>
          <w:b/>
          <w:color w:val="000000"/>
        </w:rPr>
        <w:t>Um autor</w:t>
      </w:r>
      <w:r w:rsidRPr="007B4941">
        <w:rPr>
          <w:color w:val="000000"/>
        </w:rPr>
        <w:t>:</w:t>
      </w:r>
    </w:p>
    <w:p w:rsidR="00967322" w:rsidRPr="007B4941" w:rsidRDefault="00967322" w:rsidP="00967322">
      <w:pPr>
        <w:spacing w:line="240" w:lineRule="auto"/>
        <w:ind w:right="0"/>
        <w:rPr>
          <w:color w:val="000000"/>
        </w:rPr>
      </w:pPr>
    </w:p>
    <w:p w:rsidR="00967322" w:rsidRPr="007B4941" w:rsidRDefault="00967322" w:rsidP="00967322">
      <w:pPr>
        <w:spacing w:line="240" w:lineRule="auto"/>
        <w:ind w:right="0"/>
        <w:jc w:val="left"/>
        <w:rPr>
          <w:color w:val="000000"/>
          <w:sz w:val="27"/>
          <w:szCs w:val="27"/>
          <w:lang w:val="en-US"/>
        </w:rPr>
      </w:pPr>
      <w:r w:rsidRPr="005F6087">
        <w:rPr>
          <w:color w:val="000000"/>
          <w:lang w:val="en-US"/>
        </w:rPr>
        <w:t xml:space="preserve">BUCKLAND, M. </w:t>
      </w:r>
      <w:r w:rsidRPr="005F6087">
        <w:rPr>
          <w:b/>
          <w:bCs/>
          <w:color w:val="000000"/>
          <w:lang w:val="en-US"/>
        </w:rPr>
        <w:t>Information as thing</w:t>
      </w:r>
      <w:r w:rsidRPr="005F6087">
        <w:rPr>
          <w:bCs/>
          <w:color w:val="000000"/>
          <w:lang w:val="en-US"/>
        </w:rPr>
        <w:t xml:space="preserve">. </w:t>
      </w:r>
      <w:r w:rsidRPr="007B4941">
        <w:rPr>
          <w:color w:val="000000"/>
          <w:lang w:val="en-US"/>
        </w:rPr>
        <w:t>Berkeley</w:t>
      </w:r>
      <w:r w:rsidRPr="007B4941">
        <w:rPr>
          <w:bCs/>
          <w:color w:val="000000"/>
          <w:lang w:val="en-US"/>
        </w:rPr>
        <w:t xml:space="preserve">: </w:t>
      </w:r>
      <w:r w:rsidRPr="007B4941">
        <w:rPr>
          <w:color w:val="000000"/>
          <w:lang w:val="en-US"/>
        </w:rPr>
        <w:t>Fulbright Research Scholarship, 1991</w:t>
      </w:r>
      <w:r w:rsidRPr="007B4941">
        <w:rPr>
          <w:color w:val="000000"/>
          <w:sz w:val="27"/>
          <w:szCs w:val="27"/>
          <w:lang w:val="en-US"/>
        </w:rPr>
        <w:t>.</w:t>
      </w:r>
    </w:p>
    <w:p w:rsidR="00967322" w:rsidRPr="007B4941" w:rsidRDefault="00967322" w:rsidP="00967322">
      <w:pPr>
        <w:spacing w:line="240" w:lineRule="auto"/>
        <w:ind w:right="0"/>
        <w:jc w:val="left"/>
        <w:rPr>
          <w:color w:val="000000"/>
          <w:sz w:val="27"/>
          <w:szCs w:val="27"/>
          <w:lang w:val="en-US"/>
        </w:rPr>
      </w:pPr>
    </w:p>
    <w:p w:rsidR="00967322" w:rsidRDefault="00967322" w:rsidP="00967322">
      <w:pPr>
        <w:spacing w:line="240" w:lineRule="auto"/>
        <w:ind w:right="0"/>
        <w:jc w:val="left"/>
        <w:rPr>
          <w:color w:val="000000"/>
          <w:lang w:val="en-US"/>
        </w:rPr>
      </w:pPr>
      <w:r w:rsidRPr="007B4941">
        <w:rPr>
          <w:b/>
          <w:color w:val="000000"/>
          <w:lang w:val="en-US"/>
        </w:rPr>
        <w:t>Dois autores</w:t>
      </w:r>
      <w:r w:rsidRPr="007B4941">
        <w:rPr>
          <w:color w:val="000000"/>
          <w:lang w:val="en-US"/>
        </w:rPr>
        <w:t>:</w:t>
      </w:r>
    </w:p>
    <w:p w:rsidR="00967322" w:rsidRPr="007B4941" w:rsidRDefault="00967322" w:rsidP="00967322">
      <w:pPr>
        <w:spacing w:line="240" w:lineRule="auto"/>
        <w:ind w:right="0"/>
        <w:jc w:val="left"/>
        <w:rPr>
          <w:color w:val="000000"/>
          <w:lang w:val="en-US"/>
        </w:rPr>
      </w:pPr>
    </w:p>
    <w:p w:rsidR="00967322" w:rsidRDefault="00967322" w:rsidP="00967322">
      <w:pPr>
        <w:spacing w:line="240" w:lineRule="auto"/>
        <w:jc w:val="left"/>
        <w:rPr>
          <w:noProof/>
        </w:rPr>
      </w:pPr>
      <w:r w:rsidRPr="00E35A85">
        <w:rPr>
          <w:noProof/>
        </w:rPr>
        <w:t xml:space="preserve">RUSSI, A.; BRUM, C. K. Sob diferentes tetos: etnografando casas e revelando dimensões educativas e patrimoniais. </w:t>
      </w:r>
      <w:r w:rsidRPr="00601895">
        <w:rPr>
          <w:b/>
          <w:noProof/>
        </w:rPr>
        <w:t>Etnográfica</w:t>
      </w:r>
      <w:r>
        <w:rPr>
          <w:noProof/>
        </w:rPr>
        <w:t>:</w:t>
      </w:r>
      <w:r w:rsidRPr="00E35A85">
        <w:rPr>
          <w:noProof/>
        </w:rPr>
        <w:t xml:space="preserve"> Revista do Centro em Rede de Investigação em Antropologia, </w:t>
      </w:r>
      <w:r>
        <w:rPr>
          <w:noProof/>
        </w:rPr>
        <w:t xml:space="preserve"> Lisboa, </w:t>
      </w:r>
      <w:r w:rsidRPr="00E35A85">
        <w:rPr>
          <w:noProof/>
        </w:rPr>
        <w:t>v. 23, n. 3, p. 693-715, out</w:t>
      </w:r>
      <w:r>
        <w:rPr>
          <w:noProof/>
        </w:rPr>
        <w:t>.</w:t>
      </w:r>
      <w:r w:rsidRPr="00E35A85">
        <w:rPr>
          <w:noProof/>
        </w:rPr>
        <w:t xml:space="preserve"> 2019.</w:t>
      </w:r>
    </w:p>
    <w:p w:rsidR="00967322" w:rsidRDefault="00967322" w:rsidP="00967322">
      <w:pPr>
        <w:spacing w:line="240" w:lineRule="auto"/>
      </w:pPr>
      <w:r w:rsidRPr="007B4941">
        <w:br/>
      </w:r>
      <w:r w:rsidRPr="007B4941">
        <w:rPr>
          <w:b/>
        </w:rPr>
        <w:t>Três autores</w:t>
      </w:r>
      <w:r w:rsidRPr="007B4941">
        <w:t>:</w:t>
      </w:r>
    </w:p>
    <w:p w:rsidR="00967322" w:rsidRDefault="00967322" w:rsidP="00967322">
      <w:pPr>
        <w:spacing w:line="240" w:lineRule="auto"/>
        <w:jc w:val="left"/>
      </w:pPr>
      <w:r w:rsidRPr="007B4941">
        <w:br/>
        <w:t xml:space="preserve">ALMEIDA, J.; ALVES, D.; FONSECA; E. A ergonomia e a engenharia humana. </w:t>
      </w:r>
      <w:r w:rsidRPr="007B4941">
        <w:rPr>
          <w:b/>
        </w:rPr>
        <w:t>Revista Brasileira de Fisioterapia</w:t>
      </w:r>
      <w:r w:rsidRPr="007B4941">
        <w:t xml:space="preserve">, </w:t>
      </w:r>
      <w:r>
        <w:t xml:space="preserve">São Carlos, </w:t>
      </w:r>
      <w:r w:rsidRPr="007B4941">
        <w:t>v. 20, n. 4, p. 13-20, 2018.</w:t>
      </w:r>
      <w:r w:rsidRPr="007B4941">
        <w:br/>
      </w:r>
      <w:r w:rsidRPr="007B4941">
        <w:br/>
      </w:r>
      <w:r w:rsidRPr="007B4941">
        <w:rPr>
          <w:b/>
        </w:rPr>
        <w:t>Mais de três autores</w:t>
      </w:r>
      <w:r w:rsidRPr="007B4941">
        <w:t>:</w:t>
      </w:r>
    </w:p>
    <w:p w:rsidR="00967322" w:rsidRDefault="00967322" w:rsidP="00967322">
      <w:pPr>
        <w:spacing w:line="240" w:lineRule="auto"/>
      </w:pPr>
    </w:p>
    <w:p w:rsidR="00967322" w:rsidRDefault="00967322" w:rsidP="00967322">
      <w:pPr>
        <w:spacing w:line="240" w:lineRule="auto"/>
        <w:jc w:val="left"/>
        <w:rPr>
          <w:noProof/>
        </w:rPr>
      </w:pPr>
      <w:r w:rsidRPr="00E35A85">
        <w:rPr>
          <w:noProof/>
        </w:rPr>
        <w:t xml:space="preserve">REBELLATO, C. </w:t>
      </w:r>
      <w:r w:rsidRPr="00457CBA">
        <w:rPr>
          <w:i/>
          <w:noProof/>
        </w:rPr>
        <w:t>et al</w:t>
      </w:r>
      <w:r w:rsidRPr="00E35A85">
        <w:rPr>
          <w:noProof/>
        </w:rPr>
        <w:t xml:space="preserve">. Apresentação: um percurso interdisciplinar. </w:t>
      </w:r>
      <w:r w:rsidRPr="00457CBA">
        <w:rPr>
          <w:i/>
          <w:noProof/>
        </w:rPr>
        <w:t>In</w:t>
      </w:r>
      <w:r w:rsidRPr="00E35A85">
        <w:rPr>
          <w:noProof/>
        </w:rPr>
        <w:t xml:space="preserve">: REBELLATO, C. </w:t>
      </w:r>
      <w:r w:rsidRPr="00457CBA">
        <w:rPr>
          <w:i/>
          <w:noProof/>
        </w:rPr>
        <w:t>et al</w:t>
      </w:r>
      <w:r w:rsidRPr="00E35A85">
        <w:rPr>
          <w:noProof/>
        </w:rPr>
        <w:t xml:space="preserve">. </w:t>
      </w:r>
      <w:r w:rsidRPr="00457CBA">
        <w:rPr>
          <w:b/>
          <w:noProof/>
        </w:rPr>
        <w:t>Cuidado interdisciplinar de pessoas idosas</w:t>
      </w:r>
      <w:r w:rsidRPr="00E35A85">
        <w:rPr>
          <w:noProof/>
        </w:rPr>
        <w:t>: da teoria à prática. Rio de Janeiro: SBGG-RJ, 2021. p. 15-22.</w:t>
      </w:r>
    </w:p>
    <w:p w:rsidR="00967322" w:rsidRPr="007B4941" w:rsidRDefault="00967322" w:rsidP="00967322">
      <w:pPr>
        <w:spacing w:line="240" w:lineRule="auto"/>
        <w:ind w:right="0"/>
        <w:jc w:val="left"/>
      </w:pPr>
    </w:p>
    <w:p w:rsidR="00967322" w:rsidRPr="007B4941" w:rsidRDefault="00967322" w:rsidP="00967322">
      <w:pPr>
        <w:ind w:right="0"/>
      </w:pPr>
    </w:p>
    <w:p w:rsidR="00967322" w:rsidRPr="00DF553E" w:rsidRDefault="00967322" w:rsidP="00967322">
      <w:pPr>
        <w:ind w:right="0" w:firstLine="709"/>
        <w:rPr>
          <w:b/>
        </w:rPr>
      </w:pPr>
      <w:r w:rsidRPr="007B4941">
        <w:t>Para demais</w:t>
      </w:r>
      <w:r>
        <w:t xml:space="preserve"> dúvidas</w:t>
      </w:r>
      <w:r w:rsidRPr="007B4941">
        <w:t xml:space="preserve">, favor verificar o </w:t>
      </w:r>
      <w:r>
        <w:t>“</w:t>
      </w:r>
      <w:r w:rsidRPr="00384B69">
        <w:rPr>
          <w:b/>
        </w:rPr>
        <w:t>MANUAL PARA ELABORAÇÃO E NORMALIZAÇÃO DE TRABALHOS ACADÊMICOS</w:t>
      </w:r>
      <w:r>
        <w:t>”</w:t>
      </w:r>
    </w:p>
    <w:p w:rsidR="00967322" w:rsidRDefault="00967322" w:rsidP="00967322">
      <w:pPr>
        <w:ind w:right="0"/>
      </w:pPr>
      <w:r>
        <w:t xml:space="preserve">Disponível em: </w:t>
      </w:r>
    </w:p>
    <w:p w:rsidR="00967322" w:rsidRDefault="00967322" w:rsidP="00967322">
      <w:pPr>
        <w:ind w:right="0"/>
      </w:pPr>
      <w:r w:rsidRPr="00384B69">
        <w:t>https://www.sibi.ufrj.br/index.php/produtos-e-servicos/manuais-e-publicacoes</w:t>
      </w:r>
      <w:r>
        <w:t>.</w:t>
      </w:r>
    </w:p>
    <w:p w:rsidR="001C10C3" w:rsidRPr="00524EE2" w:rsidRDefault="00967322" w:rsidP="00967322">
      <w:pPr>
        <w:rPr>
          <w:rStyle w:val="Ttulo1Char"/>
        </w:rPr>
      </w:pPr>
      <w:r w:rsidRPr="00F35C4D">
        <w:br w:type="page"/>
      </w:r>
      <w:bookmarkStart w:id="29" w:name="_Toc433111828"/>
      <w:bookmarkStart w:id="30" w:name="_Toc433111900"/>
      <w:bookmarkStart w:id="31" w:name="_Toc433112019"/>
      <w:bookmarkStart w:id="32" w:name="_Toc433112107"/>
      <w:bookmarkStart w:id="33" w:name="_Toc433112157"/>
      <w:bookmarkStart w:id="34" w:name="_Toc433112269"/>
      <w:bookmarkStart w:id="35" w:name="_Toc433272398"/>
      <w:bookmarkStart w:id="36" w:name="_Toc433272490"/>
      <w:bookmarkStart w:id="37" w:name="_Toc98312046"/>
      <w:r w:rsidR="001C10C3" w:rsidRPr="00524EE2">
        <w:rPr>
          <w:rStyle w:val="Ttulo1Char"/>
        </w:rPr>
        <w:lastRenderedPageBreak/>
        <w:t xml:space="preserve">2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1C10C3" w:rsidRPr="00524EE2">
        <w:rPr>
          <w:rStyle w:val="Ttulo1Char"/>
        </w:rPr>
        <w:t>JUSTIFICATIVA</w:t>
      </w:r>
      <w:bookmarkEnd w:id="37"/>
    </w:p>
    <w:p w:rsidR="001C10C3" w:rsidRPr="00A92E31" w:rsidRDefault="001C10C3" w:rsidP="001C10C3"/>
    <w:p w:rsidR="001C10C3" w:rsidRDefault="001C10C3" w:rsidP="001C10C3">
      <w:pPr>
        <w:rPr>
          <w:b/>
        </w:rPr>
      </w:pPr>
      <w:r w:rsidRPr="00A92E31">
        <w:tab/>
      </w:r>
      <w:r>
        <w:t xml:space="preserve"> </w:t>
      </w:r>
    </w:p>
    <w:p w:rsidR="001C10C3" w:rsidRPr="00A92E31" w:rsidRDefault="001C10C3" w:rsidP="001C10C3">
      <w:pPr>
        <w:rPr>
          <w:rStyle w:val="Ttulo2Char"/>
        </w:rPr>
      </w:pPr>
    </w:p>
    <w:p w:rsidR="001C10C3" w:rsidRPr="00A92E31" w:rsidRDefault="001C10C3" w:rsidP="001C10C3">
      <w:pPr>
        <w:rPr>
          <w:rStyle w:val="Ttulo2Char"/>
        </w:rPr>
      </w:pPr>
    </w:p>
    <w:p w:rsidR="001C10C3" w:rsidRPr="00A92E31" w:rsidRDefault="001C10C3" w:rsidP="001C10C3">
      <w:pPr>
        <w:rPr>
          <w:rStyle w:val="Ttulo2Char"/>
        </w:rPr>
      </w:pPr>
    </w:p>
    <w:p w:rsidR="001C10C3" w:rsidRPr="00A92E31" w:rsidRDefault="001C10C3" w:rsidP="001C10C3">
      <w:pPr>
        <w:rPr>
          <w:rStyle w:val="Ttulo2Char"/>
        </w:rPr>
      </w:pPr>
    </w:p>
    <w:p w:rsidR="001C10C3" w:rsidRPr="00A92E31" w:rsidRDefault="001C10C3" w:rsidP="001C10C3">
      <w:pPr>
        <w:rPr>
          <w:rStyle w:val="Ttulo2Char"/>
        </w:rPr>
      </w:pPr>
    </w:p>
    <w:p w:rsidR="001C10C3" w:rsidRPr="00A92E31" w:rsidRDefault="001C10C3" w:rsidP="001C10C3">
      <w:pPr>
        <w:rPr>
          <w:rStyle w:val="Ttulo2Char"/>
        </w:rPr>
      </w:pPr>
    </w:p>
    <w:p w:rsidR="001C10C3" w:rsidRPr="00A92E31" w:rsidRDefault="001C10C3" w:rsidP="001C10C3">
      <w:pPr>
        <w:rPr>
          <w:rStyle w:val="Ttulo2Char"/>
        </w:rPr>
      </w:pPr>
    </w:p>
    <w:p w:rsidR="001C10C3" w:rsidRPr="00A92E31" w:rsidRDefault="001C10C3" w:rsidP="001C10C3">
      <w:pPr>
        <w:rPr>
          <w:rStyle w:val="Ttulo2Char"/>
        </w:rPr>
      </w:pPr>
    </w:p>
    <w:p w:rsidR="001C10C3" w:rsidRPr="00A92E31" w:rsidRDefault="001C10C3" w:rsidP="001C10C3">
      <w:pPr>
        <w:rPr>
          <w:rStyle w:val="Ttulo2Char"/>
        </w:rPr>
      </w:pPr>
    </w:p>
    <w:p w:rsidR="001C10C3" w:rsidRPr="00A92E31" w:rsidRDefault="001C10C3" w:rsidP="001C10C3">
      <w:pPr>
        <w:rPr>
          <w:rStyle w:val="Ttulo2Char"/>
        </w:rPr>
      </w:pPr>
    </w:p>
    <w:p w:rsidR="001C10C3" w:rsidRPr="00A92E31" w:rsidRDefault="001C10C3" w:rsidP="001C10C3">
      <w:pPr>
        <w:pStyle w:val="Ttulo1"/>
      </w:pPr>
      <w:r w:rsidRPr="00A92E31">
        <w:rPr>
          <w:rStyle w:val="Ttulo2Char"/>
        </w:rPr>
        <w:br w:type="page"/>
      </w:r>
      <w:bookmarkStart w:id="38" w:name="_Toc433111829"/>
      <w:bookmarkStart w:id="39" w:name="_Toc433111901"/>
      <w:bookmarkStart w:id="40" w:name="_Toc433112020"/>
      <w:bookmarkStart w:id="41" w:name="_Toc433112108"/>
      <w:bookmarkStart w:id="42" w:name="_Toc433112158"/>
      <w:bookmarkStart w:id="43" w:name="_Toc433112270"/>
      <w:bookmarkStart w:id="44" w:name="_Toc433272403"/>
      <w:bookmarkStart w:id="45" w:name="_Toc433272495"/>
      <w:bookmarkStart w:id="46" w:name="_Toc437247096"/>
      <w:bookmarkStart w:id="47" w:name="_Toc98144693"/>
      <w:bookmarkStart w:id="48" w:name="_Toc98312047"/>
      <w:r w:rsidRPr="00A92E31">
        <w:lastRenderedPageBreak/>
        <w:t xml:space="preserve">3 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t>HIPÓTESE</w:t>
      </w:r>
      <w:bookmarkEnd w:id="46"/>
      <w:bookmarkEnd w:id="47"/>
      <w:bookmarkEnd w:id="48"/>
    </w:p>
    <w:p w:rsidR="001C10C3" w:rsidRPr="00A92E31" w:rsidRDefault="001C10C3" w:rsidP="001C10C3"/>
    <w:p w:rsidR="001C10C3" w:rsidRDefault="001C10C3" w:rsidP="001C10C3">
      <w:pPr>
        <w:pStyle w:val="PargrafodaLista"/>
        <w:spacing w:after="0" w:line="360" w:lineRule="auto"/>
        <w:ind w:left="0"/>
        <w:rPr>
          <w:szCs w:val="24"/>
        </w:rPr>
      </w:pPr>
      <w:r w:rsidRPr="00A92E31">
        <w:tab/>
      </w:r>
    </w:p>
    <w:p w:rsidR="001C10C3" w:rsidRDefault="001C10C3" w:rsidP="00967322">
      <w:pPr>
        <w:pStyle w:val="Ttulo1"/>
        <w:rPr>
          <w:lang w:val="pt-BR"/>
        </w:rPr>
      </w:pPr>
      <w:r w:rsidRPr="00A92E31">
        <w:br w:type="page"/>
      </w:r>
      <w:bookmarkStart w:id="49" w:name="_Toc437247097"/>
      <w:bookmarkStart w:id="50" w:name="_Toc98144694"/>
      <w:bookmarkStart w:id="51" w:name="_Toc98312048"/>
      <w:r>
        <w:lastRenderedPageBreak/>
        <w:t>4 OBJETIVOS</w:t>
      </w:r>
      <w:bookmarkEnd w:id="49"/>
      <w:bookmarkEnd w:id="50"/>
      <w:bookmarkEnd w:id="51"/>
    </w:p>
    <w:p w:rsidR="00967322" w:rsidRPr="00967322" w:rsidRDefault="00967322" w:rsidP="00967322">
      <w:pPr>
        <w:rPr>
          <w:lang/>
        </w:rPr>
      </w:pPr>
    </w:p>
    <w:p w:rsidR="001C10C3" w:rsidRPr="001B0AC3" w:rsidRDefault="001C10C3" w:rsidP="00967322">
      <w:pPr>
        <w:pStyle w:val="Ttulo2"/>
      </w:pPr>
      <w:bookmarkStart w:id="52" w:name="_Toc437247098"/>
      <w:bookmarkStart w:id="53" w:name="_Toc98144695"/>
      <w:bookmarkStart w:id="54" w:name="_Toc98312049"/>
      <w:r w:rsidRPr="001B0AC3">
        <w:t>4.1 GERAL</w:t>
      </w:r>
      <w:bookmarkEnd w:id="52"/>
      <w:bookmarkEnd w:id="53"/>
      <w:bookmarkEnd w:id="54"/>
    </w:p>
    <w:p w:rsidR="001C10C3" w:rsidRDefault="001C10C3" w:rsidP="00967322">
      <w:r w:rsidRPr="00CC6110">
        <w:tab/>
      </w:r>
      <w:bookmarkStart w:id="55" w:name="_Toc432689901"/>
    </w:p>
    <w:p w:rsidR="00967322" w:rsidRDefault="00967322" w:rsidP="00967322"/>
    <w:p w:rsidR="001C10C3" w:rsidRDefault="001C10C3" w:rsidP="00967322">
      <w:pPr>
        <w:pStyle w:val="Ttulo2"/>
        <w:rPr>
          <w:lang w:val="pt-BR"/>
        </w:rPr>
      </w:pPr>
      <w:bookmarkStart w:id="56" w:name="_Toc437247099"/>
      <w:bookmarkStart w:id="57" w:name="_Toc98144696"/>
      <w:bookmarkStart w:id="58" w:name="_Toc98312050"/>
      <w:r>
        <w:t>4.2 ESPECÍFICOS</w:t>
      </w:r>
      <w:bookmarkEnd w:id="56"/>
      <w:bookmarkEnd w:id="57"/>
      <w:bookmarkEnd w:id="58"/>
    </w:p>
    <w:p w:rsidR="00967322" w:rsidRPr="00967322" w:rsidRDefault="00967322" w:rsidP="00967322">
      <w:pPr>
        <w:rPr>
          <w:lang/>
        </w:rPr>
      </w:pPr>
    </w:p>
    <w:p w:rsidR="001C10C3" w:rsidRDefault="001C10C3" w:rsidP="00967322">
      <w:pPr>
        <w:pStyle w:val="PargrafodaLista"/>
        <w:numPr>
          <w:ilvl w:val="0"/>
          <w:numId w:val="3"/>
        </w:numPr>
        <w:spacing w:after="0" w:line="360" w:lineRule="auto"/>
        <w:ind w:left="426"/>
        <w:rPr>
          <w:szCs w:val="24"/>
        </w:rPr>
      </w:pPr>
      <w:r>
        <w:rPr>
          <w:szCs w:val="24"/>
        </w:rPr>
        <w:t>nananana;</w:t>
      </w:r>
    </w:p>
    <w:p w:rsidR="001C10C3" w:rsidRDefault="001C10C3" w:rsidP="00967322">
      <w:pPr>
        <w:pStyle w:val="PargrafodaLista"/>
        <w:numPr>
          <w:ilvl w:val="0"/>
          <w:numId w:val="3"/>
        </w:numPr>
        <w:spacing w:after="0" w:line="360" w:lineRule="auto"/>
        <w:ind w:left="426"/>
        <w:rPr>
          <w:szCs w:val="24"/>
        </w:rPr>
      </w:pPr>
      <w:r>
        <w:rPr>
          <w:szCs w:val="24"/>
        </w:rPr>
        <w:t>nananana;</w:t>
      </w:r>
    </w:p>
    <w:p w:rsidR="001C10C3" w:rsidRDefault="001C10C3" w:rsidP="00967322">
      <w:pPr>
        <w:pStyle w:val="PargrafodaLista"/>
        <w:numPr>
          <w:ilvl w:val="0"/>
          <w:numId w:val="3"/>
        </w:numPr>
        <w:spacing w:after="0" w:line="360" w:lineRule="auto"/>
        <w:ind w:left="426"/>
        <w:rPr>
          <w:szCs w:val="24"/>
        </w:rPr>
      </w:pPr>
      <w:r>
        <w:rPr>
          <w:szCs w:val="24"/>
        </w:rPr>
        <w:t>nananana.</w:t>
      </w:r>
    </w:p>
    <w:p w:rsidR="001C10C3" w:rsidRPr="00120660" w:rsidRDefault="001C10C3" w:rsidP="00967322"/>
    <w:bookmarkEnd w:id="55"/>
    <w:p w:rsidR="001C10C3" w:rsidRDefault="001C10C3" w:rsidP="001C10C3"/>
    <w:p w:rsidR="001C10C3" w:rsidRDefault="001C10C3" w:rsidP="001C10C3">
      <w:pPr>
        <w:rPr>
          <w:rStyle w:val="Ttulo1Char"/>
        </w:rPr>
      </w:pPr>
      <w:r>
        <w:rPr>
          <w:rStyle w:val="Ttulo1Char"/>
        </w:rPr>
        <w:br w:type="page"/>
      </w:r>
      <w:bookmarkStart w:id="59" w:name="_Toc437247100"/>
      <w:bookmarkStart w:id="60" w:name="_Toc98144697"/>
      <w:bookmarkStart w:id="61" w:name="_Toc98312051"/>
      <w:r w:rsidRPr="00120660">
        <w:rPr>
          <w:rStyle w:val="Ttulo1Char"/>
        </w:rPr>
        <w:lastRenderedPageBreak/>
        <w:t>5 METODOLOGIA</w:t>
      </w:r>
      <w:bookmarkEnd w:id="59"/>
      <w:bookmarkEnd w:id="60"/>
      <w:bookmarkEnd w:id="61"/>
    </w:p>
    <w:p w:rsidR="001C10C3" w:rsidRDefault="001C10C3" w:rsidP="001C10C3">
      <w:pPr>
        <w:rPr>
          <w:rStyle w:val="Ttulo1Char"/>
        </w:rPr>
      </w:pPr>
    </w:p>
    <w:p w:rsidR="001C10C3" w:rsidRDefault="001C10C3" w:rsidP="001C10C3">
      <w:pPr>
        <w:pStyle w:val="Ttulo2"/>
        <w:rPr>
          <w:rStyle w:val="Ttulo1Char"/>
        </w:rPr>
      </w:pPr>
      <w:bookmarkStart w:id="62" w:name="_Toc437247101"/>
      <w:bookmarkStart w:id="63" w:name="_Toc98144698"/>
      <w:bookmarkStart w:id="64" w:name="_Toc98312052"/>
      <w:r w:rsidRPr="00120660">
        <w:rPr>
          <w:rStyle w:val="Ttulo1Char"/>
          <w:b w:val="0"/>
        </w:rPr>
        <w:t>5.1</w:t>
      </w:r>
      <w:r>
        <w:rPr>
          <w:rStyle w:val="Ttulo1Char"/>
        </w:rPr>
        <w:t xml:space="preserve"> </w:t>
      </w:r>
      <w:bookmarkStart w:id="65" w:name="_Toc435542415"/>
      <w:r>
        <w:t>DESENHO DO ESTUDO</w:t>
      </w:r>
      <w:bookmarkEnd w:id="62"/>
      <w:bookmarkEnd w:id="63"/>
      <w:bookmarkEnd w:id="64"/>
      <w:bookmarkEnd w:id="65"/>
      <w:r w:rsidRPr="00120660">
        <w:rPr>
          <w:rStyle w:val="Ttulo1Char"/>
        </w:rPr>
        <w:t xml:space="preserve"> </w:t>
      </w:r>
      <w:bookmarkStart w:id="66" w:name="_Toc432689906"/>
    </w:p>
    <w:p w:rsidR="001C10C3" w:rsidRDefault="001C10C3" w:rsidP="001C10C3">
      <w:pPr>
        <w:pStyle w:val="Ttulo2"/>
      </w:pPr>
      <w:r>
        <w:rPr>
          <w:rStyle w:val="Ttulo1Char"/>
        </w:rPr>
        <w:tab/>
      </w:r>
      <w:bookmarkEnd w:id="66"/>
    </w:p>
    <w:p w:rsidR="001C10C3" w:rsidRDefault="001C10C3" w:rsidP="001C10C3">
      <w:pPr>
        <w:pStyle w:val="Ttulo2"/>
      </w:pPr>
      <w:bookmarkStart w:id="67" w:name="_Toc437247102"/>
      <w:bookmarkStart w:id="68" w:name="_Toc98144699"/>
      <w:bookmarkStart w:id="69" w:name="_Toc98312053"/>
      <w:r>
        <w:t>5.2 POPULAÇÃO DE ESTUDO</w:t>
      </w:r>
      <w:bookmarkEnd w:id="67"/>
      <w:bookmarkEnd w:id="68"/>
      <w:bookmarkEnd w:id="69"/>
    </w:p>
    <w:p w:rsidR="001C10C3" w:rsidRDefault="001C10C3" w:rsidP="001C10C3">
      <w:pPr>
        <w:pStyle w:val="Ttulo2"/>
      </w:pPr>
      <w:r>
        <w:tab/>
      </w:r>
    </w:p>
    <w:p w:rsidR="001C10C3" w:rsidRDefault="001C10C3" w:rsidP="001C10C3">
      <w:pPr>
        <w:pStyle w:val="Ttulo2"/>
      </w:pPr>
      <w:bookmarkStart w:id="70" w:name="_Toc437247103"/>
      <w:bookmarkStart w:id="71" w:name="_Toc98144700"/>
      <w:bookmarkStart w:id="72" w:name="_Toc98312054"/>
      <w:r>
        <w:t>5.3 COLETA DE DADOS</w:t>
      </w:r>
      <w:bookmarkEnd w:id="70"/>
      <w:bookmarkEnd w:id="71"/>
      <w:bookmarkEnd w:id="72"/>
    </w:p>
    <w:p w:rsidR="001C10C3" w:rsidRDefault="001C10C3" w:rsidP="001C10C3">
      <w:pPr>
        <w:pStyle w:val="Ttulo2"/>
      </w:pPr>
      <w:r>
        <w:t xml:space="preserve"> </w:t>
      </w:r>
      <w:r>
        <w:tab/>
      </w:r>
    </w:p>
    <w:p w:rsidR="001C10C3" w:rsidRDefault="001C10C3" w:rsidP="001C10C3">
      <w:pPr>
        <w:pStyle w:val="Ttulo2"/>
      </w:pPr>
      <w:bookmarkStart w:id="73" w:name="_Toc437247104"/>
      <w:bookmarkStart w:id="74" w:name="_Toc98144701"/>
      <w:bookmarkStart w:id="75" w:name="_Toc98312055"/>
      <w:r>
        <w:t>5.4 VARIÁVEIS DO ESTUDO</w:t>
      </w:r>
      <w:bookmarkStart w:id="76" w:name="_Toc432689918"/>
      <w:bookmarkEnd w:id="73"/>
      <w:bookmarkEnd w:id="74"/>
      <w:bookmarkEnd w:id="75"/>
    </w:p>
    <w:p w:rsidR="001C10C3" w:rsidRDefault="001C10C3" w:rsidP="001C10C3">
      <w:pPr>
        <w:pStyle w:val="Ttulo2"/>
      </w:pPr>
      <w:r>
        <w:tab/>
      </w:r>
      <w:bookmarkEnd w:id="76"/>
    </w:p>
    <w:p w:rsidR="001C10C3" w:rsidRDefault="001C10C3" w:rsidP="001C10C3">
      <w:pPr>
        <w:pStyle w:val="Ttulo2"/>
      </w:pPr>
      <w:bookmarkStart w:id="77" w:name="_Toc437247105"/>
      <w:bookmarkStart w:id="78" w:name="_Toc98144702"/>
      <w:bookmarkStart w:id="79" w:name="_Toc98312056"/>
      <w:r>
        <w:t>5.5 ANÁLISE DE DADOS</w:t>
      </w:r>
      <w:bookmarkEnd w:id="77"/>
      <w:bookmarkEnd w:id="78"/>
      <w:bookmarkEnd w:id="79"/>
    </w:p>
    <w:p w:rsidR="001C10C3" w:rsidRDefault="001C10C3" w:rsidP="001C10C3">
      <w:r>
        <w:tab/>
      </w:r>
    </w:p>
    <w:p w:rsidR="001C10C3" w:rsidRDefault="001C10C3" w:rsidP="001C10C3"/>
    <w:p w:rsidR="001C10C3" w:rsidRDefault="001C10C3" w:rsidP="001C10C3">
      <w:pPr>
        <w:pStyle w:val="PargrafodaLista"/>
        <w:spacing w:after="0" w:line="360" w:lineRule="auto"/>
        <w:ind w:left="0" w:firstLine="360"/>
        <w:rPr>
          <w:szCs w:val="24"/>
        </w:rPr>
      </w:pPr>
    </w:p>
    <w:p w:rsidR="001C10C3" w:rsidRDefault="001C10C3" w:rsidP="001C10C3">
      <w:pPr>
        <w:rPr>
          <w:rStyle w:val="Ttulo1Char"/>
        </w:rPr>
      </w:pPr>
      <w:r>
        <w:rPr>
          <w:rStyle w:val="Ttulo1Char"/>
        </w:rPr>
        <w:br w:type="page"/>
      </w:r>
      <w:bookmarkStart w:id="80" w:name="_Toc437247106"/>
      <w:bookmarkStart w:id="81" w:name="_Toc98144703"/>
      <w:bookmarkStart w:id="82" w:name="_Toc98312057"/>
      <w:r>
        <w:rPr>
          <w:rStyle w:val="Ttulo1Char"/>
        </w:rPr>
        <w:lastRenderedPageBreak/>
        <w:t>6 RISCOS E BENEFÍCIOS</w:t>
      </w:r>
      <w:bookmarkEnd w:id="80"/>
      <w:bookmarkEnd w:id="81"/>
      <w:bookmarkEnd w:id="82"/>
    </w:p>
    <w:p w:rsidR="001C10C3" w:rsidRDefault="001C10C3" w:rsidP="001C10C3">
      <w:pPr>
        <w:rPr>
          <w:rStyle w:val="Ttulo1Char"/>
        </w:rPr>
      </w:pPr>
    </w:p>
    <w:p w:rsidR="001C10C3" w:rsidRPr="00B135CE" w:rsidRDefault="001C10C3" w:rsidP="001C10C3">
      <w:bookmarkStart w:id="83" w:name="_Toc432689925"/>
      <w:r>
        <w:tab/>
      </w:r>
      <w:bookmarkEnd w:id="83"/>
      <w:r w:rsidRPr="00B135CE">
        <w:t xml:space="preserve"> </w:t>
      </w:r>
    </w:p>
    <w:p w:rsidR="001C10C3" w:rsidRDefault="001C10C3" w:rsidP="001C10C3">
      <w:pPr>
        <w:rPr>
          <w:rStyle w:val="Ttulo1Char"/>
        </w:rPr>
      </w:pPr>
      <w:r>
        <w:rPr>
          <w:rStyle w:val="Ttulo1Char"/>
        </w:rPr>
        <w:br w:type="page"/>
      </w:r>
      <w:bookmarkStart w:id="84" w:name="_Toc437247108"/>
      <w:bookmarkStart w:id="85" w:name="_Toc98144705"/>
      <w:bookmarkStart w:id="86" w:name="_Toc98312059"/>
      <w:r>
        <w:rPr>
          <w:rStyle w:val="Ttulo1Char"/>
        </w:rPr>
        <w:lastRenderedPageBreak/>
        <w:t>8 QUESTÕES ÉTICAS</w:t>
      </w:r>
      <w:bookmarkEnd w:id="84"/>
      <w:bookmarkEnd w:id="85"/>
      <w:bookmarkEnd w:id="86"/>
    </w:p>
    <w:p w:rsidR="001C10C3" w:rsidRDefault="001C10C3" w:rsidP="001C10C3">
      <w:pPr>
        <w:rPr>
          <w:rStyle w:val="Ttulo1Char"/>
        </w:rPr>
      </w:pPr>
    </w:p>
    <w:p w:rsidR="001C10C3" w:rsidRDefault="001C10C3" w:rsidP="001C10C3">
      <w:r>
        <w:tab/>
      </w:r>
      <w:r w:rsidRPr="002B43DC">
        <w:t xml:space="preserve"> </w:t>
      </w:r>
    </w:p>
    <w:p w:rsidR="001C10C3" w:rsidRDefault="001C10C3" w:rsidP="001C10C3">
      <w:pPr>
        <w:rPr>
          <w:rStyle w:val="Ttulo1Char"/>
        </w:rPr>
      </w:pPr>
      <w:r>
        <w:rPr>
          <w:rStyle w:val="Ttulo1Char"/>
        </w:rPr>
        <w:br w:type="page"/>
      </w:r>
      <w:bookmarkStart w:id="87" w:name="_Toc437247109"/>
      <w:bookmarkStart w:id="88" w:name="_Toc98144706"/>
      <w:bookmarkStart w:id="89" w:name="_Toc98312060"/>
      <w:r>
        <w:rPr>
          <w:rStyle w:val="Ttulo1Char"/>
        </w:rPr>
        <w:lastRenderedPageBreak/>
        <w:t>9 CRONOGRAMA</w:t>
      </w:r>
      <w:bookmarkEnd w:id="87"/>
      <w:bookmarkEnd w:id="88"/>
      <w:bookmarkEnd w:id="89"/>
    </w:p>
    <w:p w:rsidR="001C10C3" w:rsidRDefault="001C10C3" w:rsidP="001C10C3">
      <w:pPr>
        <w:rPr>
          <w:rStyle w:val="Ttulo1Char"/>
        </w:rPr>
      </w:pPr>
    </w:p>
    <w:p w:rsidR="00AD24F5" w:rsidRDefault="00AD24F5" w:rsidP="001C10C3">
      <w:pPr>
        <w:pStyle w:val="Ttulo1"/>
        <w:rPr>
          <w:rStyle w:val="Ttulo1Char"/>
        </w:rPr>
      </w:pPr>
      <w:r w:rsidRPr="00F35C4D">
        <w:br w:type="page"/>
      </w:r>
      <w:bookmarkStart w:id="90" w:name="_Toc433111830"/>
      <w:bookmarkStart w:id="91" w:name="_Toc433111902"/>
      <w:bookmarkStart w:id="92" w:name="_Toc433112021"/>
      <w:bookmarkStart w:id="93" w:name="_Toc433112109"/>
      <w:bookmarkStart w:id="94" w:name="_Toc433112159"/>
      <w:bookmarkStart w:id="95" w:name="_Toc433112271"/>
      <w:bookmarkStart w:id="96" w:name="_Toc433275374"/>
      <w:bookmarkStart w:id="97" w:name="_Toc433275479"/>
      <w:bookmarkStart w:id="98" w:name="_Toc433275578"/>
      <w:bookmarkStart w:id="99" w:name="_Toc98312061"/>
      <w:commentRangeStart w:id="100"/>
      <w:r w:rsidR="00431BA9" w:rsidRPr="00F35C4D">
        <w:rPr>
          <w:rStyle w:val="Ttulo1Char"/>
        </w:rPr>
        <w:lastRenderedPageBreak/>
        <w:t>REFERÊNCIAS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commentRangeEnd w:id="100"/>
      <w:r w:rsidR="002126E2">
        <w:rPr>
          <w:rStyle w:val="Refdecomentrio"/>
        </w:rPr>
        <w:commentReference w:id="100"/>
      </w:r>
      <w:bookmarkEnd w:id="99"/>
    </w:p>
    <w:p w:rsidR="00467B88" w:rsidRDefault="00467B88" w:rsidP="00F35C4D">
      <w:pPr>
        <w:rPr>
          <w:rStyle w:val="Ttulo1Char"/>
        </w:rPr>
      </w:pPr>
    </w:p>
    <w:p w:rsidR="00195221" w:rsidRDefault="00195221" w:rsidP="00BD71A2">
      <w:pPr>
        <w:spacing w:line="240" w:lineRule="auto"/>
        <w:jc w:val="left"/>
      </w:pPr>
      <w:r w:rsidRPr="007B4941">
        <w:t xml:space="preserve">ASSOCIAÇÃO BRASILEIRA DE NORMAS TÉCNICAS. </w:t>
      </w:r>
      <w:r w:rsidR="004350D5" w:rsidRPr="004350D5">
        <w:rPr>
          <w:b/>
        </w:rPr>
        <w:t>ABNT</w:t>
      </w:r>
      <w:r w:rsidR="004350D5">
        <w:t xml:space="preserve"> </w:t>
      </w:r>
      <w:r w:rsidRPr="007B4941">
        <w:rPr>
          <w:b/>
        </w:rPr>
        <w:t xml:space="preserve">NBR </w:t>
      </w:r>
      <w:r>
        <w:rPr>
          <w:b/>
        </w:rPr>
        <w:t>6023</w:t>
      </w:r>
      <w:r w:rsidRPr="004B27EF">
        <w:t>:</w:t>
      </w:r>
      <w:r>
        <w:t xml:space="preserve"> Informação e documentação: referências: elaboração. </w:t>
      </w:r>
      <w:r w:rsidRPr="007B4941">
        <w:t>Rio de Janeiro</w:t>
      </w:r>
      <w:r w:rsidR="004350D5">
        <w:t xml:space="preserve">: </w:t>
      </w:r>
      <w:r w:rsidR="004350D5" w:rsidRPr="004350D5">
        <w:t>ABNT</w:t>
      </w:r>
      <w:r w:rsidRPr="007B4941">
        <w:t>,</w:t>
      </w:r>
      <w:r>
        <w:t xml:space="preserve"> 2018.</w:t>
      </w:r>
    </w:p>
    <w:p w:rsidR="00195221" w:rsidRDefault="00195221" w:rsidP="00BD71A2">
      <w:pPr>
        <w:spacing w:line="240" w:lineRule="auto"/>
        <w:jc w:val="left"/>
        <w:rPr>
          <w:b/>
        </w:rPr>
      </w:pPr>
    </w:p>
    <w:p w:rsidR="00661BFD" w:rsidRDefault="00661BFD" w:rsidP="00BD71A2">
      <w:pPr>
        <w:spacing w:line="240" w:lineRule="auto"/>
        <w:jc w:val="left"/>
      </w:pPr>
      <w:r>
        <w:t xml:space="preserve">ASSOCIAÇÃO BRASILEIRA DE NORMAS TÉCNICAS. </w:t>
      </w:r>
      <w:r w:rsidR="004350D5" w:rsidRPr="004350D5">
        <w:rPr>
          <w:b/>
        </w:rPr>
        <w:t>ABNT</w:t>
      </w:r>
      <w:r w:rsidR="004350D5">
        <w:rPr>
          <w:b/>
        </w:rPr>
        <w:t xml:space="preserve"> </w:t>
      </w:r>
      <w:r>
        <w:rPr>
          <w:b/>
        </w:rPr>
        <w:t>NBR 6024</w:t>
      </w:r>
      <w:r>
        <w:t>: informação e documentação: numeração progressiva das seções de um documento: apresentação. Rio de Janeiro, 2012.</w:t>
      </w:r>
    </w:p>
    <w:p w:rsidR="00661BFD" w:rsidRDefault="00661BFD" w:rsidP="00BD71A2">
      <w:pPr>
        <w:spacing w:line="240" w:lineRule="auto"/>
        <w:jc w:val="left"/>
      </w:pPr>
    </w:p>
    <w:p w:rsidR="00661BFD" w:rsidRDefault="00661BFD" w:rsidP="00BD71A2">
      <w:pPr>
        <w:spacing w:line="240" w:lineRule="auto"/>
        <w:jc w:val="left"/>
      </w:pPr>
      <w:r>
        <w:t xml:space="preserve">ASSOCIAÇÃO BRASILEIRA DE NORMAS TÉCNICAS. </w:t>
      </w:r>
      <w:r w:rsidR="004350D5" w:rsidRPr="004350D5">
        <w:rPr>
          <w:b/>
        </w:rPr>
        <w:t>ABNT</w:t>
      </w:r>
      <w:r w:rsidR="004350D5">
        <w:rPr>
          <w:b/>
        </w:rPr>
        <w:t xml:space="preserve"> </w:t>
      </w:r>
      <w:r>
        <w:rPr>
          <w:b/>
        </w:rPr>
        <w:t>NBR 6027</w:t>
      </w:r>
      <w:r>
        <w:t>: informação e documentação: sumário: apresentação. Rio de Janeiro</w:t>
      </w:r>
      <w:r w:rsidR="004350D5">
        <w:t xml:space="preserve">: </w:t>
      </w:r>
      <w:r w:rsidR="004350D5" w:rsidRPr="004350D5">
        <w:t>ABNT</w:t>
      </w:r>
      <w:r>
        <w:t>, 2003.</w:t>
      </w:r>
    </w:p>
    <w:p w:rsidR="00661BFD" w:rsidRDefault="00661BFD" w:rsidP="00BD71A2">
      <w:pPr>
        <w:spacing w:line="240" w:lineRule="auto"/>
        <w:jc w:val="left"/>
      </w:pPr>
    </w:p>
    <w:p w:rsidR="003C67BA" w:rsidRPr="00E11037" w:rsidRDefault="003C67BA" w:rsidP="003C67BA">
      <w:pPr>
        <w:spacing w:line="240" w:lineRule="auto"/>
        <w:jc w:val="left"/>
      </w:pPr>
      <w:r>
        <w:t xml:space="preserve">ASSOCIAÇÃO BRASILEIRA DE NORMAS TÉCNICAS. </w:t>
      </w:r>
      <w:r w:rsidR="004350D5" w:rsidRPr="004350D5">
        <w:rPr>
          <w:b/>
        </w:rPr>
        <w:t>ABNT</w:t>
      </w:r>
      <w:r w:rsidR="004350D5">
        <w:rPr>
          <w:b/>
        </w:rPr>
        <w:t xml:space="preserve"> </w:t>
      </w:r>
      <w:r>
        <w:rPr>
          <w:b/>
        </w:rPr>
        <w:t>NBR 10520</w:t>
      </w:r>
      <w:r>
        <w:t>: informação e documentação: citações em documentos: apresentação. Rio de Janeiro</w:t>
      </w:r>
      <w:r w:rsidR="004350D5">
        <w:t xml:space="preserve">: </w:t>
      </w:r>
      <w:r w:rsidR="004350D5" w:rsidRPr="004350D5">
        <w:t>ABNT</w:t>
      </w:r>
      <w:r>
        <w:t>, 2002.</w:t>
      </w:r>
    </w:p>
    <w:p w:rsidR="003C67BA" w:rsidRDefault="003C67BA" w:rsidP="00BD71A2">
      <w:pPr>
        <w:spacing w:line="240" w:lineRule="auto"/>
        <w:jc w:val="left"/>
      </w:pPr>
    </w:p>
    <w:p w:rsidR="00661BFD" w:rsidRDefault="00661BFD" w:rsidP="00BD71A2">
      <w:pPr>
        <w:spacing w:line="240" w:lineRule="auto"/>
        <w:jc w:val="left"/>
      </w:pPr>
      <w:r>
        <w:t xml:space="preserve">ASSOCIAÇÃO BRASILEIRA DE NORMAS TÉCNICAS. </w:t>
      </w:r>
      <w:r w:rsidR="004350D5" w:rsidRPr="004350D5">
        <w:rPr>
          <w:b/>
        </w:rPr>
        <w:t>ABNT</w:t>
      </w:r>
      <w:r w:rsidR="004350D5">
        <w:rPr>
          <w:b/>
        </w:rPr>
        <w:t xml:space="preserve"> </w:t>
      </w:r>
      <w:r>
        <w:rPr>
          <w:b/>
        </w:rPr>
        <w:t>NBR 14724</w:t>
      </w:r>
      <w:r>
        <w:t>: informação e documentação: trabalhos acadêmicos: apresentação. 3. ed. Rio de Janeiro</w:t>
      </w:r>
      <w:r w:rsidR="004350D5">
        <w:t xml:space="preserve">: </w:t>
      </w:r>
      <w:r w:rsidR="004350D5" w:rsidRPr="004350D5">
        <w:t>ABNT</w:t>
      </w:r>
      <w:r>
        <w:t>, 2011.</w:t>
      </w:r>
    </w:p>
    <w:p w:rsidR="001C10C3" w:rsidRDefault="001C10C3" w:rsidP="00BD71A2">
      <w:pPr>
        <w:pStyle w:val="Ttulo1"/>
        <w:spacing w:line="240" w:lineRule="auto"/>
        <w:jc w:val="left"/>
        <w:rPr>
          <w:lang w:val="pt-BR"/>
        </w:rPr>
      </w:pPr>
    </w:p>
    <w:p w:rsidR="009650BA" w:rsidRDefault="004147B6" w:rsidP="00BD71A2">
      <w:pPr>
        <w:spacing w:line="240" w:lineRule="auto"/>
        <w:jc w:val="left"/>
      </w:pPr>
      <w:r>
        <w:t xml:space="preserve">ASSOCIAÇÃO BRASILEIRA DE NORMAS TÉCNICAS. </w:t>
      </w:r>
      <w:r w:rsidR="004350D5" w:rsidRPr="004350D5">
        <w:rPr>
          <w:b/>
        </w:rPr>
        <w:t>ABNT</w:t>
      </w:r>
      <w:r w:rsidR="004350D5">
        <w:rPr>
          <w:b/>
        </w:rPr>
        <w:t xml:space="preserve"> </w:t>
      </w:r>
      <w:r>
        <w:rPr>
          <w:b/>
        </w:rPr>
        <w:t>NBR</w:t>
      </w:r>
      <w:r>
        <w:t xml:space="preserve"> </w:t>
      </w:r>
      <w:r w:rsidRPr="004147B6">
        <w:rPr>
          <w:b/>
        </w:rPr>
        <w:t>15287</w:t>
      </w:r>
      <w:r>
        <w:t>:</w:t>
      </w:r>
      <w:r w:rsidRPr="004147B6">
        <w:t xml:space="preserve"> </w:t>
      </w:r>
      <w:r>
        <w:t>i</w:t>
      </w:r>
      <w:r w:rsidR="001C10C3">
        <w:t>nformação e documentação: projeto de pesquisa: apresentação</w:t>
      </w:r>
      <w:r>
        <w:t>. 2. ed. Rio de Janeiro</w:t>
      </w:r>
      <w:r w:rsidR="004350D5">
        <w:t xml:space="preserve">: </w:t>
      </w:r>
      <w:r w:rsidR="004350D5" w:rsidRPr="004350D5">
        <w:t>ABNT</w:t>
      </w:r>
      <w:r>
        <w:t>, 2011.</w:t>
      </w:r>
      <w:r w:rsidR="00662823" w:rsidRPr="00F35C4D">
        <w:br w:type="page"/>
      </w:r>
      <w:bookmarkStart w:id="101" w:name="_Toc433275375"/>
      <w:bookmarkStart w:id="102" w:name="_Toc433275480"/>
      <w:bookmarkStart w:id="103" w:name="_Toc433275579"/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662823" w:rsidRPr="00014126" w:rsidRDefault="00662823" w:rsidP="009650BA">
      <w:pPr>
        <w:pStyle w:val="Ttulo1"/>
        <w:jc w:val="center"/>
      </w:pPr>
      <w:bookmarkStart w:id="104" w:name="_Toc98312062"/>
      <w:commentRangeStart w:id="105"/>
      <w:r w:rsidRPr="00014126">
        <w:t>APÊNDICE</w:t>
      </w:r>
      <w:bookmarkEnd w:id="101"/>
      <w:bookmarkEnd w:id="102"/>
      <w:bookmarkEnd w:id="103"/>
      <w:commentRangeEnd w:id="105"/>
      <w:r w:rsidR="00E94D89">
        <w:rPr>
          <w:rStyle w:val="Refdecomentrio"/>
          <w:b w:val="0"/>
        </w:rPr>
        <w:commentReference w:id="105"/>
      </w:r>
      <w:bookmarkEnd w:id="104"/>
    </w:p>
    <w:p w:rsidR="00662823" w:rsidRPr="00F35C4D" w:rsidRDefault="00662823" w:rsidP="00F35C4D"/>
    <w:p w:rsidR="009650BA" w:rsidRDefault="00662823" w:rsidP="00F35C4D">
      <w:r w:rsidRPr="00F35C4D">
        <w:tab/>
      </w:r>
    </w:p>
    <w:p w:rsidR="00662823" w:rsidRDefault="009650BA" w:rsidP="00F35C4D">
      <w:r>
        <w:br w:type="page"/>
      </w:r>
      <w:commentRangeStart w:id="106"/>
      <w:r w:rsidR="00014126" w:rsidRPr="00F35C4D">
        <w:lastRenderedPageBreak/>
        <w:t xml:space="preserve">APÊNDICE A - ENTREVISTA </w:t>
      </w:r>
      <w:commentRangeEnd w:id="106"/>
      <w:r w:rsidR="00E94D89">
        <w:rPr>
          <w:rStyle w:val="Refdecomentrio"/>
        </w:rPr>
        <w:commentReference w:id="106"/>
      </w:r>
    </w:p>
    <w:p w:rsidR="009650BA" w:rsidRDefault="009650BA" w:rsidP="00F35C4D"/>
    <w:p w:rsidR="009650BA" w:rsidRPr="00F35C4D" w:rsidRDefault="009650BA" w:rsidP="009650BA"/>
    <w:p w:rsidR="009650BA" w:rsidRPr="00F35C4D" w:rsidRDefault="009650BA" w:rsidP="00F35C4D"/>
    <w:p w:rsidR="009650BA" w:rsidRDefault="00662823" w:rsidP="00F35C4D">
      <w:pPr>
        <w:pStyle w:val="Ttulo1"/>
      </w:pPr>
      <w:r w:rsidRPr="00F35C4D">
        <w:br w:type="page"/>
      </w:r>
      <w:bookmarkStart w:id="107" w:name="_Toc433275376"/>
      <w:bookmarkStart w:id="108" w:name="_Toc433275481"/>
      <w:bookmarkStart w:id="109" w:name="_Toc433275580"/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9650BA" w:rsidRDefault="009650BA" w:rsidP="00F35C4D">
      <w:pPr>
        <w:pStyle w:val="Ttulo1"/>
      </w:pPr>
    </w:p>
    <w:p w:rsidR="00662823" w:rsidRPr="00014126" w:rsidRDefault="00662823" w:rsidP="009650BA">
      <w:pPr>
        <w:pStyle w:val="Ttulo1"/>
        <w:jc w:val="center"/>
      </w:pPr>
      <w:bookmarkStart w:id="110" w:name="_Toc98312063"/>
      <w:commentRangeStart w:id="111"/>
      <w:r w:rsidRPr="00014126">
        <w:t>ANEXO</w:t>
      </w:r>
      <w:bookmarkEnd w:id="107"/>
      <w:bookmarkEnd w:id="108"/>
      <w:bookmarkEnd w:id="109"/>
      <w:commentRangeEnd w:id="111"/>
      <w:r w:rsidR="00E94D89">
        <w:rPr>
          <w:rStyle w:val="Refdecomentrio"/>
          <w:b w:val="0"/>
        </w:rPr>
        <w:commentReference w:id="111"/>
      </w:r>
      <w:bookmarkEnd w:id="110"/>
    </w:p>
    <w:p w:rsidR="00662823" w:rsidRPr="00F35C4D" w:rsidRDefault="00662823" w:rsidP="00F35C4D"/>
    <w:p w:rsidR="009650BA" w:rsidRDefault="00F01C12" w:rsidP="00F01C12">
      <w:r>
        <w:tab/>
      </w:r>
    </w:p>
    <w:p w:rsidR="00662823" w:rsidRDefault="009650BA" w:rsidP="009650BA">
      <w:r>
        <w:br w:type="page"/>
      </w:r>
      <w:commentRangeStart w:id="112"/>
      <w:r w:rsidR="00014126" w:rsidRPr="00F35C4D">
        <w:lastRenderedPageBreak/>
        <w:t xml:space="preserve">ANEXO A </w:t>
      </w:r>
      <w:r w:rsidR="00B4431C">
        <w:t>–</w:t>
      </w:r>
      <w:r w:rsidR="00014126" w:rsidRPr="00F35C4D">
        <w:t xml:space="preserve"> </w:t>
      </w:r>
      <w:r w:rsidR="00B4431C">
        <w:t xml:space="preserve">MODELO </w:t>
      </w:r>
      <w:r w:rsidR="00014126" w:rsidRPr="00F35C4D">
        <w:t xml:space="preserve"> </w:t>
      </w:r>
      <w:commentRangeEnd w:id="112"/>
      <w:r w:rsidR="00E94D89">
        <w:rPr>
          <w:rStyle w:val="Refdecomentrio"/>
        </w:rPr>
        <w:commentReference w:id="112"/>
      </w:r>
    </w:p>
    <w:p w:rsidR="00B4431C" w:rsidRDefault="00B4431C" w:rsidP="009650BA"/>
    <w:p w:rsidR="009650BA" w:rsidRPr="00F35C4D" w:rsidRDefault="009650BA" w:rsidP="009650BA"/>
    <w:p w:rsidR="009650BA" w:rsidRPr="00F35C4D" w:rsidRDefault="009650BA" w:rsidP="009650BA"/>
    <w:p w:rsidR="00662823" w:rsidRPr="00F35C4D" w:rsidRDefault="00662823" w:rsidP="00F35C4D"/>
    <w:p w:rsidR="00380D29" w:rsidRPr="00F35C4D" w:rsidRDefault="00380D29" w:rsidP="00F35C4D"/>
    <w:sectPr w:rsidR="00380D29" w:rsidRPr="00F35C4D" w:rsidSect="007C5220">
      <w:headerReference w:type="default" r:id="rId10"/>
      <w:pgSz w:w="11907" w:h="16840" w:code="9"/>
      <w:pgMar w:top="1701" w:right="1134" w:bottom="1134" w:left="1701" w:header="0" w:footer="0" w:gutter="0"/>
      <w:pgNumType w:start="8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heila" w:date="2019-04-01T11:37:00Z" w:initials="S">
    <w:p w:rsidR="003E5167" w:rsidRDefault="003E5167" w:rsidP="003E5167">
      <w:pPr>
        <w:rPr>
          <w:rFonts w:ascii="Liberation Serif" w:eastAsia="Segoe UI" w:hAnsi="Liberation Serif" w:cs="Tahoma"/>
          <w:b/>
          <w:bCs/>
          <w:lang w:val="en-US" w:eastAsia="en-US" w:bidi="en-US"/>
        </w:rPr>
      </w:pPr>
      <w:r>
        <w:rPr>
          <w:rStyle w:val="Refdecomentrio"/>
        </w:rPr>
        <w:annotationRef/>
      </w:r>
    </w:p>
    <w:p w:rsidR="003E5167" w:rsidRPr="00405008" w:rsidRDefault="003E5167" w:rsidP="003E5167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Capa</w:t>
      </w:r>
      <w:r w:rsidR="00CA1EAF"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obrigatório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Não possui número de página e não é contada.</w:t>
      </w:r>
    </w:p>
    <w:p w:rsidR="003E5167" w:rsidRPr="006E0E9A" w:rsidRDefault="003E5167" w:rsidP="003E5167"/>
    <w:p w:rsidR="003E5167" w:rsidRPr="006E0E9A" w:rsidRDefault="003E5167" w:rsidP="003E5167">
      <w:r w:rsidRPr="00405008">
        <w:rPr>
          <w:rFonts w:ascii="Liberation Serif" w:eastAsia="Segoe UI" w:hAnsi="Liberation Serif" w:cs="Tahoma"/>
          <w:lang w:eastAsia="en-US" w:bidi="en-US"/>
        </w:rPr>
        <w:t>Incluir a logo somente na Capa.</w:t>
      </w:r>
    </w:p>
    <w:p w:rsidR="003E5167" w:rsidRPr="006E0E9A" w:rsidRDefault="003E5167" w:rsidP="003E5167"/>
    <w:p w:rsidR="003E5167" w:rsidRPr="006E0E9A" w:rsidRDefault="003E5167" w:rsidP="003E5167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Informações gerais relacionadas à formatação da capa e das folhas pré-textuais:</w:t>
      </w:r>
    </w:p>
    <w:p w:rsidR="003E5167" w:rsidRDefault="003E5167" w:rsidP="003E5167"/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Papel</w:t>
      </w:r>
      <w:r w:rsidRPr="00405008">
        <w:rPr>
          <w:rFonts w:ascii="Liberation Serif" w:eastAsia="Segoe UI" w:hAnsi="Liberation Serif" w:cs="Tahoma"/>
          <w:lang w:eastAsia="en-US" w:bidi="en-US"/>
        </w:rPr>
        <w:t>= Branco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Folha Tamanho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A4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Orientação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Retrato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Espaçamento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Texto = 1,5 entre as linhas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Margens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Esquerda e superior = 3 cm e direita e inferior = 2 cm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Cor </w:t>
      </w:r>
      <w:r w:rsidRPr="00405008">
        <w:rPr>
          <w:rFonts w:ascii="Liberation Serif" w:eastAsia="Segoe UI" w:hAnsi="Liberation Serif" w:cs="Tahoma"/>
          <w:lang w:eastAsia="en-US" w:bidi="en-US"/>
        </w:rPr>
        <w:t>= Preta</w:t>
      </w:r>
    </w:p>
    <w:p w:rsidR="003E5167" w:rsidRDefault="003E5167" w:rsidP="003E5167">
      <w:r w:rsidRPr="00405008">
        <w:rPr>
          <w:rFonts w:ascii="Liberation Serif" w:eastAsia="Segoe UI" w:hAnsi="Liberation Serif" w:cs="Tahoma"/>
          <w:b/>
          <w:lang w:eastAsia="en-US" w:bidi="en-US"/>
        </w:rPr>
        <w:t>Tamanho da Fonte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= 12</w:t>
      </w:r>
    </w:p>
    <w:p w:rsidR="003E5167" w:rsidRPr="00405008" w:rsidRDefault="003E5167" w:rsidP="003E5167">
      <w:pPr>
        <w:rPr>
          <w:lang w:val="en-US"/>
        </w:rPr>
      </w:pPr>
      <w:r>
        <w:rPr>
          <w:rFonts w:ascii="Liberation Serif" w:eastAsia="Segoe UI" w:hAnsi="Liberation Serif" w:cs="Tahoma"/>
          <w:b/>
          <w:lang w:val="en-US" w:eastAsia="en-US" w:bidi="en-US"/>
        </w:rPr>
        <w:t xml:space="preserve">Letra </w:t>
      </w:r>
      <w:r>
        <w:rPr>
          <w:rFonts w:ascii="Liberation Serif" w:eastAsia="Segoe UI" w:hAnsi="Liberation Serif" w:cs="Tahoma"/>
          <w:lang w:val="en-US" w:eastAsia="en-US" w:bidi="en-US"/>
        </w:rPr>
        <w:t>= Times New Roman (TNR) ou Arial</w:t>
      </w:r>
    </w:p>
    <w:p w:rsidR="003E5167" w:rsidRPr="00405008" w:rsidRDefault="003E5167" w:rsidP="003E5167">
      <w:pPr>
        <w:rPr>
          <w:lang w:val="en-US"/>
        </w:rPr>
      </w:pPr>
    </w:p>
    <w:p w:rsidR="003E5167" w:rsidRPr="00405008" w:rsidRDefault="003E5167">
      <w:pPr>
        <w:pStyle w:val="Textodecomentrio"/>
        <w:rPr>
          <w:lang w:val="en-US"/>
        </w:rPr>
      </w:pPr>
    </w:p>
  </w:comment>
  <w:comment w:id="1" w:author="Sheila" w:date="2019-04-01T11:37:00Z" w:initials="S">
    <w:p w:rsidR="003E5167" w:rsidRPr="00405008" w:rsidRDefault="003E5167">
      <w:pPr>
        <w:pStyle w:val="Textodecomentrio"/>
        <w:rPr>
          <w:lang w:val="en-US"/>
        </w:rPr>
      </w:pPr>
      <w:r>
        <w:rPr>
          <w:rStyle w:val="Refdecomentrio"/>
        </w:rPr>
        <w:annotationRef/>
      </w:r>
    </w:p>
    <w:p w:rsidR="003E5167" w:rsidRPr="00405008" w:rsidRDefault="003E5167" w:rsidP="003E5167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</w:t>
      </w:r>
      <w:r w:rsidR="00CA1EAF" w:rsidRPr="00405008">
        <w:rPr>
          <w:rFonts w:ascii="Liberation Serif" w:eastAsia="Segoe UI" w:hAnsi="Liberation Serif" w:cs="Tahoma"/>
          <w:b/>
          <w:lang w:eastAsia="en-US" w:bidi="en-US"/>
        </w:rPr>
        <w:t xml:space="preserve">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N</w:t>
      </w:r>
      <w:r w:rsidR="00CA1EAF" w:rsidRPr="00405008">
        <w:rPr>
          <w:rFonts w:ascii="Liberation Serif" w:eastAsia="Segoe UI" w:hAnsi="Liberation Serif" w:cs="Tahoma"/>
          <w:bCs/>
          <w:lang w:eastAsia="en-US" w:bidi="en-US"/>
        </w:rPr>
        <w:t>OME COMPLETO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– centralizado e em negrito; utilizar letras maiúsculas.</w:t>
      </w:r>
    </w:p>
    <w:p w:rsidR="003E5167" w:rsidRDefault="003E5167" w:rsidP="003E5167"/>
    <w:p w:rsidR="003E5167" w:rsidRPr="00405008" w:rsidRDefault="003E5167" w:rsidP="003E5167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3E5167" w:rsidRPr="00405008" w:rsidRDefault="003E5167" w:rsidP="003E5167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3E5167" w:rsidRDefault="003E5167" w:rsidP="003E5167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ALINE DA SILVA FERREIRA</w:t>
      </w:r>
    </w:p>
    <w:p w:rsidR="003E5167" w:rsidRDefault="003E5167">
      <w:pPr>
        <w:pStyle w:val="Textodecomentrio"/>
      </w:pPr>
    </w:p>
  </w:comment>
  <w:comment w:id="2" w:author="Sheila" w:date="2019-07-10T09:41:00Z" w:initials="S">
    <w:p w:rsidR="003E5167" w:rsidRDefault="003E5167">
      <w:pPr>
        <w:pStyle w:val="Textodecomentrio"/>
      </w:pPr>
      <w:r>
        <w:rPr>
          <w:rStyle w:val="Refdecomentrio"/>
        </w:rPr>
        <w:annotationRef/>
      </w:r>
    </w:p>
    <w:p w:rsidR="003E5167" w:rsidRDefault="003E5167">
      <w:pPr>
        <w:pStyle w:val="Textodecomentrio"/>
      </w:pPr>
    </w:p>
    <w:p w:rsidR="003E5167" w:rsidRDefault="003E5167" w:rsidP="003E5167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 e 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o subtítulo 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em letras minúsculas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; centralizado; o uso de letras maiúsculas restringe-se ao </w:t>
      </w:r>
      <w:r w:rsidR="006E0E9A"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título 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e em nomes próprios e siglas.</w:t>
      </w:r>
    </w:p>
    <w:p w:rsidR="003E5167" w:rsidRDefault="003E5167" w:rsidP="003E5167"/>
    <w:p w:rsidR="003E5167" w:rsidRPr="00405008" w:rsidRDefault="003E5167" w:rsidP="003E5167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 xml:space="preserve">O título deve ser o mais claro possível. </w:t>
      </w:r>
    </w:p>
    <w:p w:rsidR="00CA1EAF" w:rsidRPr="00405008" w:rsidRDefault="00CA1EAF" w:rsidP="003E5167">
      <w:pPr>
        <w:rPr>
          <w:rFonts w:ascii="Liberation Serif" w:eastAsia="Segoe UI" w:hAnsi="Liberation Serif" w:cs="Tahoma"/>
          <w:lang w:eastAsia="en-US" w:bidi="en-US"/>
        </w:rPr>
      </w:pPr>
    </w:p>
    <w:p w:rsidR="00CA1EAF" w:rsidRDefault="00CA1EAF" w:rsidP="00CA1EAF">
      <w:r w:rsidRPr="00405008">
        <w:rPr>
          <w:rFonts w:ascii="Liberation Serif" w:eastAsia="Segoe UI" w:hAnsi="Liberation Serif" w:cs="Tahoma"/>
          <w:lang w:eastAsia="en-US" w:bidi="en-US"/>
        </w:rPr>
        <w:t>É obrigatório a separação de TÍTULO e subtítulo por : (dois pontos).</w:t>
      </w:r>
    </w:p>
    <w:p w:rsidR="00CA1EAF" w:rsidRDefault="00CA1EAF" w:rsidP="003E5167"/>
    <w:p w:rsidR="003E5167" w:rsidRDefault="003E5167">
      <w:pPr>
        <w:pStyle w:val="Textodecomentrio"/>
      </w:pPr>
    </w:p>
  </w:comment>
  <w:comment w:id="3" w:author="Sheila" w:date="2019-07-05T10:21:00Z" w:initials="S">
    <w:p w:rsidR="006E0E9A" w:rsidRDefault="006E0E9A">
      <w:pPr>
        <w:pStyle w:val="Textodecomentrio"/>
      </w:pPr>
      <w:r>
        <w:rPr>
          <w:rStyle w:val="Refdecomentrio"/>
        </w:rPr>
        <w:annotationRef/>
      </w:r>
    </w:p>
    <w:p w:rsidR="006E0E9A" w:rsidRDefault="006E0E9A">
      <w:pPr>
        <w:pStyle w:val="Textodecomentrio"/>
      </w:pPr>
    </w:p>
    <w:p w:rsidR="006E0E9A" w:rsidRPr="00405008" w:rsidRDefault="006E0E9A" w:rsidP="006E0E9A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Local </w:t>
      </w:r>
      <w:r w:rsidR="00CA1EAF" w:rsidRPr="00405008">
        <w:rPr>
          <w:rFonts w:ascii="Liberation Serif" w:eastAsia="Segoe UI" w:hAnsi="Liberation Serif" w:cs="Tahoma"/>
          <w:b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6E0E9A" w:rsidRDefault="006E0E9A" w:rsidP="006E0E9A"/>
    <w:p w:rsidR="006E0E9A" w:rsidRPr="00405008" w:rsidRDefault="006E0E9A" w:rsidP="006E0E9A">
      <w:pPr>
        <w:pStyle w:val="Textodecomentrio"/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>Local (ci</w:t>
      </w:r>
      <w:r w:rsidR="00232581" w:rsidRPr="00405008">
        <w:rPr>
          <w:rFonts w:ascii="Liberation Serif" w:eastAsia="Segoe UI" w:hAnsi="Liberation Serif" w:cs="Tahoma"/>
          <w:lang w:eastAsia="en-US" w:bidi="en-US"/>
        </w:rPr>
        <w:t xml:space="preserve">dade por extenso) em que  o trabalho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foi </w:t>
      </w:r>
      <w:r w:rsidR="00232581" w:rsidRPr="00405008">
        <w:rPr>
          <w:rFonts w:ascii="Liberation Serif" w:eastAsia="Segoe UI" w:hAnsi="Liberation Serif" w:cs="Tahoma"/>
          <w:lang w:eastAsia="en-US" w:bidi="en-US"/>
        </w:rPr>
        <w:t>apresentado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6E0E9A" w:rsidRDefault="006E0E9A" w:rsidP="006E0E9A">
      <w:pPr>
        <w:pStyle w:val="Textodecomentrio"/>
      </w:pPr>
    </w:p>
  </w:comment>
  <w:comment w:id="4" w:author="Sheila" w:date="2020-06-09T15:42:00Z" w:initials="S">
    <w:p w:rsidR="006E0E9A" w:rsidRDefault="006E0E9A">
      <w:pPr>
        <w:pStyle w:val="Textodecomentrio"/>
      </w:pPr>
      <w:r>
        <w:rPr>
          <w:rStyle w:val="Refdecomentrio"/>
        </w:rPr>
        <w:annotationRef/>
      </w:r>
    </w:p>
    <w:p w:rsidR="006E0E9A" w:rsidRDefault="006E0E9A">
      <w:pPr>
        <w:pStyle w:val="Textodecomentrio"/>
      </w:pPr>
    </w:p>
    <w:p w:rsidR="006E0E9A" w:rsidRPr="00405008" w:rsidRDefault="006E0E9A" w:rsidP="006E0E9A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Ano de depósito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="00CA1EAF" w:rsidRPr="00405008">
        <w:rPr>
          <w:rFonts w:ascii="Liberation Serif" w:eastAsia="Segoe UI" w:hAnsi="Liberation Serif" w:cs="Tahoma"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ano de entr</w:t>
      </w:r>
      <w:r w:rsidR="00405008">
        <w:rPr>
          <w:rFonts w:ascii="Liberation Serif" w:eastAsia="Segoe UI" w:hAnsi="Liberation Serif" w:cs="Tahoma"/>
          <w:lang w:eastAsia="en-US" w:bidi="en-US"/>
        </w:rPr>
        <w:t>ega da versão final do documento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6E0E9A" w:rsidRDefault="006E0E9A">
      <w:pPr>
        <w:pStyle w:val="Textodecomentrio"/>
      </w:pPr>
    </w:p>
  </w:comment>
  <w:comment w:id="5" w:author="Sheila" w:date="2019-04-01T11:38:00Z" w:initials="S">
    <w:p w:rsidR="00DF03B8" w:rsidRDefault="00DF03B8">
      <w:pPr>
        <w:pStyle w:val="Textodecomentrio"/>
      </w:pPr>
      <w:r>
        <w:rPr>
          <w:rStyle w:val="Refdecomentrio"/>
        </w:rPr>
        <w:annotationRef/>
      </w:r>
    </w:p>
    <w:p w:rsidR="00CA1EAF" w:rsidRDefault="00CA1EAF">
      <w:pPr>
        <w:pStyle w:val="Textodecomentrio"/>
      </w:pPr>
    </w:p>
    <w:p w:rsidR="00DF03B8" w:rsidRPr="00405008" w:rsidRDefault="00DF03B8" w:rsidP="00DF03B8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Folha de rosto </w:t>
      </w:r>
      <w:r w:rsidR="00CA1EAF" w:rsidRPr="00405008">
        <w:rPr>
          <w:rFonts w:ascii="Liberation Serif" w:eastAsia="Segoe UI" w:hAnsi="Liberation Serif" w:cs="Tahoma"/>
          <w:b/>
          <w:bCs/>
          <w:lang w:eastAsia="en-US" w:bidi="en-US"/>
        </w:rPr>
        <w:t>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elemento pré-textual obrigatório.</w:t>
      </w:r>
    </w:p>
    <w:p w:rsidR="00DF03B8" w:rsidRPr="00DF03B8" w:rsidRDefault="00DF03B8" w:rsidP="00DF03B8"/>
    <w:p w:rsidR="00DF03B8" w:rsidRPr="00DF03B8" w:rsidRDefault="00DF03B8" w:rsidP="00DF03B8"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DF03B8" w:rsidRDefault="00DF03B8" w:rsidP="00DF03B8"/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Autor: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NOME COMPLETO – centralizado e sem negrito; utilizar letras maiúsculas. </w:t>
      </w: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Exemplo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: </w:t>
      </w:r>
    </w:p>
    <w:p w:rsidR="00DF03B8" w:rsidRPr="00405008" w:rsidRDefault="00DF03B8" w:rsidP="00DF03B8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DF03B8" w:rsidRPr="00DF03B8" w:rsidRDefault="00DF03B8" w:rsidP="00DF03B8">
      <w:r w:rsidRPr="00405008">
        <w:rPr>
          <w:rFonts w:ascii="Liberation Serif" w:eastAsia="Segoe UI" w:hAnsi="Liberation Serif" w:cs="Tahoma"/>
          <w:bCs/>
          <w:lang w:eastAsia="en-US" w:bidi="en-US"/>
        </w:rPr>
        <w:t>ALINE DA SILVA FERREIRA</w:t>
      </w:r>
    </w:p>
    <w:p w:rsidR="00DF03B8" w:rsidRDefault="00DF03B8">
      <w:pPr>
        <w:pStyle w:val="Textodecomentrio"/>
      </w:pPr>
    </w:p>
  </w:comment>
  <w:comment w:id="6" w:author="Sheila" w:date="2019-04-01T11:38:00Z" w:initials="S">
    <w:p w:rsidR="00CA1EAF" w:rsidRDefault="00CA1EAF">
      <w:pPr>
        <w:pStyle w:val="Textodecomentrio"/>
      </w:pPr>
      <w:r>
        <w:rPr>
          <w:rStyle w:val="Refdecomentrio"/>
        </w:rPr>
        <w:annotationRef/>
      </w:r>
    </w:p>
    <w:p w:rsidR="00CA1EAF" w:rsidRDefault="00CA1EAF">
      <w:pPr>
        <w:pStyle w:val="Textodecomentrio"/>
      </w:pPr>
    </w:p>
    <w:p w:rsidR="00CA1EAF" w:rsidRDefault="00CA1EAF" w:rsidP="00CA1EAF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TÍTULO: subtítulo (se houver) – O título do trabalho deve aparecer caixa alta (letras maiúsculas) e o subtítulo em letras minúsculas; centralizado; o uso de letras maiúsculas restringe-se ao título e em nomes próprios e siglas.</w:t>
      </w:r>
    </w:p>
    <w:p w:rsidR="00CA1EAF" w:rsidRDefault="00CA1EAF">
      <w:pPr>
        <w:pStyle w:val="Textodecomentrio"/>
      </w:pPr>
    </w:p>
  </w:comment>
  <w:comment w:id="7" w:author="Sheila" w:date="2022-03-16T08:35:00Z" w:initials="S">
    <w:p w:rsidR="00CA1EAF" w:rsidRDefault="00CA1EAF">
      <w:pPr>
        <w:pStyle w:val="Textodecomentrio"/>
      </w:pPr>
      <w:r>
        <w:rPr>
          <w:rStyle w:val="Refdecomentrio"/>
        </w:rPr>
        <w:annotationRef/>
      </w:r>
    </w:p>
    <w:p w:rsidR="00CA1EAF" w:rsidRDefault="00CA1EAF" w:rsidP="00CA1EAF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Natureza do trabalho</w:t>
      </w:r>
    </w:p>
    <w:p w:rsidR="00CA1EAF" w:rsidRDefault="00CA1EAF" w:rsidP="00CA1EAF"/>
    <w:p w:rsidR="00CA1EAF" w:rsidRDefault="00CA1EAF" w:rsidP="00CA1EAF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Espaçamento: 1,0 (espaço simples)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.</w:t>
      </w:r>
    </w:p>
    <w:p w:rsidR="00CA1EAF" w:rsidRDefault="00CA1EAF" w:rsidP="00CA1EAF"/>
    <w:p w:rsidR="00CA1EAF" w:rsidRDefault="00CA1EAF" w:rsidP="00CA1EAF"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 xml:space="preserve">Contempla o tipo de trabalho, o objetivo, o nome da Instituição a que o trabalho foi submetido e, se houver, a área de concentração. É localizada no meio da mancha gráfica para a margem direita (No </w:t>
      </w:r>
      <w:r w:rsidRPr="00095913">
        <w:rPr>
          <w:rFonts w:ascii="Liberation Serif" w:eastAsia="Segoe UI" w:hAnsi="Liberation Serif" w:cs="Tahoma"/>
          <w:sz w:val="20"/>
          <w:szCs w:val="20"/>
          <w:lang w:eastAsia="en-US" w:bidi="en-US"/>
        </w:rPr>
        <w:t>Microsoft Word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, recuo de 8 cm à esquerda).</w:t>
      </w:r>
    </w:p>
    <w:p w:rsidR="00CA1EAF" w:rsidRDefault="00CA1EAF" w:rsidP="00CA1EAF"/>
    <w:p w:rsidR="00CA1EAF" w:rsidRDefault="00CA1EAF" w:rsidP="00CA1EAF">
      <w:r w:rsidRPr="00405008">
        <w:rPr>
          <w:rFonts w:ascii="Liberation Serif" w:eastAsia="Segoe UI" w:hAnsi="Liberation Serif" w:cs="Tahoma"/>
          <w:b/>
          <w:sz w:val="20"/>
          <w:szCs w:val="20"/>
          <w:lang w:eastAsia="en-US" w:bidi="en-US"/>
        </w:rPr>
        <w:t>O alinhamento é justificado</w:t>
      </w:r>
      <w:r w:rsidRPr="00405008">
        <w:rPr>
          <w:rFonts w:ascii="Liberation Serif" w:eastAsia="Segoe UI" w:hAnsi="Liberation Serif" w:cs="Tahoma"/>
          <w:sz w:val="20"/>
          <w:szCs w:val="20"/>
          <w:lang w:eastAsia="en-US" w:bidi="en-US"/>
        </w:rPr>
        <w:t>.</w:t>
      </w:r>
    </w:p>
    <w:p w:rsidR="00CA1EAF" w:rsidRDefault="00CA1EAF">
      <w:pPr>
        <w:pStyle w:val="Textodecomentrio"/>
      </w:pPr>
    </w:p>
  </w:comment>
  <w:comment w:id="8" w:author="Sheila" w:date="2022-03-16T08:35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FE1415" w:rsidRDefault="00FE1415" w:rsidP="00FE1415"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Orientador(a) / Coorientador(a) – </w:t>
      </w:r>
      <w:r w:rsidRPr="00405008">
        <w:rPr>
          <w:rFonts w:ascii="Liberation Serif" w:eastAsia="Segoe UI" w:hAnsi="Liberation Serif" w:cs="Tahoma"/>
          <w:lang w:eastAsia="en-US" w:bidi="en-US"/>
        </w:rPr>
        <w:t>Incluir titulação abreviada e nome completo.</w:t>
      </w:r>
    </w:p>
    <w:p w:rsidR="00FE1415" w:rsidRDefault="00FE1415" w:rsidP="00FE1415"/>
    <w:p w:rsidR="00FE1415" w:rsidRDefault="00FE1415" w:rsidP="00FE1415">
      <w:r w:rsidRPr="00405008">
        <w:rPr>
          <w:rFonts w:ascii="Liberation Serif" w:eastAsia="Segoe UI" w:hAnsi="Liberation Serif" w:cs="Tahoma"/>
          <w:b/>
          <w:lang w:eastAsia="en-US" w:bidi="en-US"/>
        </w:rPr>
        <w:t>Exemplos:</w:t>
      </w:r>
    </w:p>
    <w:p w:rsidR="00FE1415" w:rsidRDefault="00FE1415" w:rsidP="00FE1415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Orientador: Prof. Dr. Armando Meyer</w:t>
      </w:r>
    </w:p>
    <w:p w:rsidR="00FE1415" w:rsidRDefault="00FE1415" w:rsidP="00FE1415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Orientadora: Profª</w:t>
      </w:r>
      <w:r w:rsidR="00095913">
        <w:rPr>
          <w:rFonts w:ascii="Liberation Serif" w:eastAsia="Segoe UI" w:hAnsi="Liberation Serif" w:cs="Tahoma"/>
          <w:color w:val="000000"/>
          <w:lang w:eastAsia="en-US" w:bidi="en-US"/>
        </w:rPr>
        <w:t>.</w:t>
      </w:r>
      <w:r w:rsidRPr="00405008">
        <w:rPr>
          <w:rFonts w:ascii="Helvetica" w:eastAsia="Segoe UI" w:hAnsi="Helvetica" w:cs="Tahoma"/>
          <w:color w:val="000000"/>
          <w:sz w:val="21"/>
          <w:szCs w:val="21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Drª. Elaine Reis Brandão</w:t>
      </w:r>
    </w:p>
    <w:p w:rsidR="00FE1415" w:rsidRDefault="00FE1415">
      <w:pPr>
        <w:pStyle w:val="Textodecomentrio"/>
      </w:pPr>
    </w:p>
  </w:comment>
  <w:comment w:id="9" w:author="Sheila" w:date="2019-04-01T12:06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405008" w:rsidRDefault="00FE1415" w:rsidP="00FE1415">
      <w:pPr>
        <w:rPr>
          <w:rFonts w:ascii="Liberation Serif" w:eastAsia="Segoe UI" w:hAnsi="Liberation Serif" w:cs="Tahoma"/>
          <w:b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Local –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deve ser centralizado.</w:t>
      </w:r>
    </w:p>
    <w:p w:rsidR="00FE1415" w:rsidRDefault="00FE1415" w:rsidP="00FE1415"/>
    <w:p w:rsidR="00FE1415" w:rsidRPr="00405008" w:rsidRDefault="00FE1415" w:rsidP="00FE1415">
      <w:pPr>
        <w:pStyle w:val="Textodecomentrio"/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>Local (cidade por extenso) em que a tese foi defendida ou a dissertação foi apresentada.</w:t>
      </w:r>
    </w:p>
    <w:p w:rsidR="00FE1415" w:rsidRDefault="00FE1415" w:rsidP="00FE1415">
      <w:pPr>
        <w:pStyle w:val="Textodecomentrio"/>
      </w:pPr>
    </w:p>
  </w:comment>
  <w:comment w:id="10" w:author="Sheila" w:date="2019-04-01T12:06:00Z" w:initials="S">
    <w:p w:rsidR="00FE1415" w:rsidRDefault="00FE1415">
      <w:pPr>
        <w:pStyle w:val="Textodecomentrio"/>
      </w:pPr>
      <w:r>
        <w:rPr>
          <w:rStyle w:val="Refdecomentrio"/>
        </w:rPr>
        <w:annotationRef/>
      </w:r>
    </w:p>
    <w:p w:rsidR="00FE1415" w:rsidRPr="00405008" w:rsidRDefault="00FE1415" w:rsidP="00FE1415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Ano de depósito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– ano de entrega da versão final do document; deve ser centralizado.</w:t>
      </w:r>
    </w:p>
    <w:p w:rsidR="00FE1415" w:rsidRDefault="00FE1415">
      <w:pPr>
        <w:pStyle w:val="Textodecomentrio"/>
      </w:pPr>
    </w:p>
  </w:comment>
  <w:comment w:id="11" w:author="Sheila" w:date="2019-04-01T13:05:00Z" w:initials="S">
    <w:p w:rsidR="004F038F" w:rsidRDefault="004F038F">
      <w:pPr>
        <w:pStyle w:val="Textodecomentrio"/>
      </w:pPr>
      <w:r>
        <w:rPr>
          <w:rStyle w:val="Refdecomentrio"/>
        </w:rPr>
        <w:annotationRef/>
      </w:r>
    </w:p>
    <w:p w:rsidR="004F038F" w:rsidRDefault="004F038F">
      <w:pPr>
        <w:pStyle w:val="Textodecomentrio"/>
      </w:pPr>
    </w:p>
    <w:p w:rsidR="004F038F" w:rsidRPr="00405008" w:rsidRDefault="004F038F" w:rsidP="004F038F">
      <w:pPr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sz w:val="20"/>
          <w:szCs w:val="20"/>
          <w:lang w:eastAsia="en-US" w:bidi="en-US"/>
        </w:rPr>
        <w:t>Resumo –</w:t>
      </w: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 xml:space="preserve"> e</w:t>
      </w:r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>lemento pré-textual obrigatório.</w:t>
      </w:r>
    </w:p>
    <w:p w:rsidR="004F038F" w:rsidRPr="00405008" w:rsidRDefault="004F038F" w:rsidP="004F038F">
      <w:pPr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</w:pPr>
    </w:p>
    <w:p w:rsidR="004F038F" w:rsidRPr="004F038F" w:rsidRDefault="004F038F" w:rsidP="004F038F"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>A folha é contada, mas não possui número de página.</w:t>
      </w:r>
    </w:p>
    <w:p w:rsidR="004F038F" w:rsidRP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O resumo deve apresentar, de maneira clara e concisa, as questões mais importantes discutidas no trabalho e os resultados obtidos, bem como as principais conclusões.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sz w:val="16"/>
          <w:szCs w:val="16"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sz w:val="16"/>
          <w:szCs w:val="16"/>
          <w:lang w:eastAsia="en-US" w:bidi="en-US"/>
        </w:rPr>
        <w:t>RESUMO”</w:t>
      </w:r>
      <w:r w:rsidRPr="00405008">
        <w:rPr>
          <w:rFonts w:ascii="Liberation Serif" w:eastAsia="Segoe UI" w:hAnsi="Liberation Serif" w:cs="Tahoma"/>
          <w:bCs/>
          <w:sz w:val="16"/>
          <w:szCs w:val="16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deve ser centralizada, sem indicativo numérico e com a mesma tipologia da fonte utilizada para as seções primárias</w:t>
      </w:r>
      <w:r w:rsidRPr="00405008">
        <w:rPr>
          <w:rFonts w:ascii="Liberation Serif" w:eastAsia="Segoe UI" w:hAnsi="Liberation Serif" w:cs="Tahoma"/>
          <w:b/>
          <w:sz w:val="16"/>
          <w:szCs w:val="16"/>
          <w:lang w:eastAsia="en-US" w:bidi="en-US"/>
        </w:rPr>
        <w:t xml:space="preserve">: </w:t>
      </w:r>
      <w:r w:rsidRPr="00405008">
        <w:rPr>
          <w:rFonts w:ascii="Liberation Serif" w:eastAsia="Segoe UI" w:hAnsi="Liberation Serif" w:cs="Tahoma"/>
          <w:b/>
          <w:bCs/>
          <w:sz w:val="16"/>
          <w:szCs w:val="16"/>
          <w:lang w:eastAsia="en-US" w:bidi="en-US"/>
        </w:rPr>
        <w:t>EM LETRAS MAIÚSCULAS (CAIXA ALTA) E NEGRITO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;</w:t>
      </w:r>
    </w:p>
    <w:p w:rsidR="004F038F" w:rsidRDefault="004F038F" w:rsidP="004F038F"/>
    <w:p w:rsidR="004F038F" w:rsidRDefault="00D47813" w:rsidP="004F038F">
      <w:r>
        <w:t xml:space="preserve">Recomendamos que </w:t>
      </w:r>
      <w:r w:rsidR="004F038F">
        <w:t xml:space="preserve">o resumo </w:t>
      </w:r>
      <w:r>
        <w:t>seja precedido pela</w:t>
      </w:r>
      <w:r w:rsidR="004F038F">
        <w:t xml:space="preserve"> </w:t>
      </w:r>
      <w:r w:rsidR="004F038F" w:rsidRPr="004F038F">
        <w:rPr>
          <w:b/>
        </w:rPr>
        <w:t>referência bibliográfica</w:t>
      </w:r>
      <w:r w:rsidR="004F038F">
        <w:t>, conforme o modelo.</w:t>
      </w:r>
    </w:p>
    <w:p w:rsidR="004F038F" w:rsidRDefault="004F038F" w:rsidP="004F038F"/>
    <w:p w:rsidR="004F038F" w:rsidRPr="004F038F" w:rsidRDefault="004F038F" w:rsidP="004F038F">
      <w:pPr>
        <w:rPr>
          <w:color w:val="FF0000"/>
        </w:rPr>
      </w:pP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O resumo em português deve conter entre 150 e 500 palavras, não ultrapassando, cada um deles, uma (1) página. Deve ser redigido em parágrafo único, </w:t>
      </w:r>
      <w:r w:rsidRPr="00405008">
        <w:rPr>
          <w:rFonts w:ascii="Liberation Serif" w:eastAsia="Segoe UI" w:hAnsi="Liberation Serif" w:cs="Tahoma"/>
          <w:color w:val="FF0000"/>
          <w:sz w:val="16"/>
          <w:szCs w:val="16"/>
          <w:lang w:eastAsia="en-US" w:bidi="en-US"/>
        </w:rPr>
        <w:t>sem recuo</w:t>
      </w:r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, </w:t>
      </w:r>
      <w:r w:rsidRPr="00405008">
        <w:rPr>
          <w:rFonts w:ascii="Liberation Serif" w:eastAsia="Segoe UI" w:hAnsi="Liberation Serif" w:cs="Tahoma"/>
          <w:color w:val="FF0000"/>
          <w:sz w:val="16"/>
          <w:szCs w:val="16"/>
          <w:lang w:eastAsia="en-US" w:bidi="en-US"/>
        </w:rPr>
        <w:t>e em espaçamento simples (1,0).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 xml:space="preserve">Deve-se usar o verbo na voz ativa e na terceira pessoa do singular. </w:t>
      </w:r>
    </w:p>
    <w:p w:rsidR="004F038F" w:rsidRDefault="004F038F" w:rsidP="004F038F"/>
    <w:p w:rsidR="004F038F" w:rsidRDefault="004F038F" w:rsidP="004F038F">
      <w:r w:rsidRPr="00405008">
        <w:rPr>
          <w:rFonts w:ascii="Liberation Serif" w:eastAsia="Segoe UI" w:hAnsi="Liberation Serif" w:cs="Tahoma"/>
          <w:sz w:val="16"/>
          <w:szCs w:val="16"/>
          <w:lang w:eastAsia="en-US" w:bidi="en-US"/>
        </w:rPr>
        <w:t>Devem ser evitados: símbolos, fórmulas, equações, diagramas etc., que não sejam absolutamente necessários.</w:t>
      </w:r>
    </w:p>
    <w:p w:rsidR="004F038F" w:rsidRDefault="004F038F">
      <w:pPr>
        <w:pStyle w:val="Textodecomentrio"/>
      </w:pPr>
    </w:p>
  </w:comment>
  <w:comment w:id="12" w:author="Sheila" w:date="2025-03-24T09:23:00Z" w:initials="S">
    <w:p w:rsidR="004F038F" w:rsidRDefault="004F038F">
      <w:pPr>
        <w:pStyle w:val="Textodecomentrio"/>
      </w:pPr>
      <w:r>
        <w:rPr>
          <w:rStyle w:val="Refdecomentrio"/>
        </w:rPr>
        <w:annotationRef/>
      </w:r>
    </w:p>
    <w:p w:rsidR="004F038F" w:rsidRDefault="004F038F">
      <w:pPr>
        <w:pStyle w:val="Textodecomentrio"/>
      </w:pPr>
    </w:p>
    <w:p w:rsidR="004F038F" w:rsidRPr="00405008" w:rsidRDefault="004F038F" w:rsidP="004F038F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lang w:eastAsia="en-US" w:bidi="en-US"/>
        </w:rPr>
        <w:t>Palavra-chave –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devem representar o conteúdo do trabalho.</w:t>
      </w:r>
    </w:p>
    <w:p w:rsidR="004F038F" w:rsidRDefault="004F038F" w:rsidP="004F038F"/>
    <w:p w:rsidR="004F038F" w:rsidRPr="00405008" w:rsidRDefault="004F038F" w:rsidP="004F038F">
      <w:pPr>
        <w:rPr>
          <w:rFonts w:ascii="Liberation Serif" w:eastAsia="Segoe UI" w:hAnsi="Liberation Serif" w:cs="Tahoma"/>
          <w:lang w:eastAsia="en-US" w:bidi="en-US"/>
        </w:rPr>
      </w:pPr>
      <w:r w:rsidRPr="00405008">
        <w:rPr>
          <w:rFonts w:ascii="Liberation Serif" w:eastAsia="Segoe UI" w:hAnsi="Liberation Serif" w:cs="Tahoma"/>
          <w:lang w:eastAsia="en-US" w:bidi="en-US"/>
        </w:rPr>
        <w:t xml:space="preserve">Indicar até 5 (cinco) palavras-chave (em português), com base na lista dos descritores, qualificadores e categorias constantes no vocabulário estruturado e trilíngue DeCS –Descritores em Ciências da Saúde, criado pela BIREME e disponível em: </w:t>
      </w:r>
      <w:hyperlink r:id="rId1" w:history="1">
        <w:r w:rsidRPr="00405008">
          <w:rPr>
            <w:rStyle w:val="Hyperlink"/>
            <w:rFonts w:ascii="Liberation Serif" w:eastAsia="Segoe UI" w:hAnsi="Liberation Serif" w:cs="Tahoma"/>
            <w:lang w:eastAsia="en-US" w:bidi="en-US"/>
          </w:rPr>
          <w:t>http://decs.bvs.br/</w:t>
        </w:r>
      </w:hyperlink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4F038F" w:rsidRDefault="004F038F" w:rsidP="004F038F"/>
    <w:p w:rsidR="00C241F3" w:rsidRPr="00C241F3" w:rsidRDefault="00C241F3" w:rsidP="00C241F3">
      <w:pPr>
        <w:pStyle w:val="Textodecomentrio"/>
        <w:rPr>
          <w:rFonts w:ascii="Liberation Serif" w:eastAsia="Segoe UI" w:hAnsi="Liberation Serif" w:cs="Tahoma"/>
          <w:sz w:val="24"/>
          <w:szCs w:val="24"/>
          <w:lang w:eastAsia="en-US" w:bidi="en-US"/>
        </w:rPr>
      </w:pP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As palavras-chave devem f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gurar logo abaixo do resumo, antecedidas da expressão Palavras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chave, seguida de dois-pontos, separadas entre si por </w:t>
      </w:r>
      <w:r w:rsidRPr="00390E9F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ponto e vírgula e finalizadas por ponto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. Devem ser grafadas com as iniciais em </w:t>
      </w:r>
      <w:r w:rsidRPr="00390E9F">
        <w:rPr>
          <w:rFonts w:ascii="Liberation Serif" w:eastAsia="Segoe UI" w:hAnsi="Liberation Serif" w:cs="Tahoma"/>
          <w:b/>
          <w:sz w:val="24"/>
          <w:szCs w:val="24"/>
          <w:lang w:eastAsia="en-US" w:bidi="en-US"/>
        </w:rPr>
        <w:t>letra minúscula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 xml:space="preserve">, com exceção dos substantivos próprios e nomes </w:t>
      </w:r>
    </w:p>
    <w:p w:rsidR="004F038F" w:rsidRDefault="00C241F3" w:rsidP="00C241F3">
      <w:pPr>
        <w:pStyle w:val="Textodecomentrio"/>
      </w:pP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científ</w:t>
      </w:r>
      <w:r>
        <w:rPr>
          <w:rFonts w:ascii="Liberation Serif" w:eastAsia="Segoe UI" w:hAnsi="Liberation Serif" w:cs="Tahoma"/>
          <w:sz w:val="24"/>
          <w:szCs w:val="24"/>
          <w:lang w:eastAsia="en-US" w:bidi="en-US"/>
        </w:rPr>
        <w:t>i</w:t>
      </w:r>
      <w:r w:rsidRPr="00C241F3">
        <w:rPr>
          <w:rFonts w:ascii="Liberation Serif" w:eastAsia="Segoe UI" w:hAnsi="Liberation Serif" w:cs="Tahoma"/>
          <w:sz w:val="24"/>
          <w:szCs w:val="24"/>
          <w:lang w:eastAsia="en-US" w:bidi="en-US"/>
        </w:rPr>
        <w:t>cos.</w:t>
      </w:r>
    </w:p>
  </w:comment>
  <w:comment w:id="13" w:author="Sheila" w:date="2019-07-05T10:27:00Z" w:initials="S">
    <w:p w:rsidR="00786C39" w:rsidRDefault="00786C39">
      <w:pPr>
        <w:pStyle w:val="Textodecomentrio"/>
      </w:pPr>
      <w:r>
        <w:rPr>
          <w:rStyle w:val="Refdecomentrio"/>
        </w:rPr>
        <w:annotationRef/>
      </w:r>
    </w:p>
    <w:p w:rsidR="00786C39" w:rsidRDefault="00786C39">
      <w:pPr>
        <w:pStyle w:val="Textodecomentrio"/>
      </w:pP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ilustrações</w:t>
      </w:r>
      <w:r w:rsidR="00232581"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(Figuras, Tabelas, Quadros, etc.)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– elemento pré-textual opcional.</w:t>
      </w: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86C39" w:rsidRPr="00786C39" w:rsidRDefault="00786C39" w:rsidP="00786C39">
      <w:r w:rsidRPr="00405008">
        <w:rPr>
          <w:rFonts w:ascii="Liberation Serif" w:eastAsia="Segoe UI" w:hAnsi="Liberation Serif" w:cs="Tahoma"/>
          <w:bCs/>
          <w:lang w:eastAsia="en-US" w:bidi="en-US"/>
        </w:rPr>
        <w:t>A folha é contada, mas não possui número de página.</w:t>
      </w:r>
    </w:p>
    <w:p w:rsidR="00786C39" w:rsidRPr="00786C39" w:rsidRDefault="00786C39" w:rsidP="00786C39"/>
    <w:p w:rsidR="00786C39" w:rsidRDefault="00786C39" w:rsidP="00786C39">
      <w:r w:rsidRPr="00405008">
        <w:rPr>
          <w:rFonts w:ascii="Helvetica-Bold" w:eastAsia="Segoe UI" w:hAnsi="Helvetica-Bold" w:cs="Helvetica-Bold"/>
          <w:bCs/>
          <w:sz w:val="22"/>
          <w:szCs w:val="22"/>
          <w:lang w:eastAsia="en-US" w:bidi="en-US"/>
        </w:rPr>
        <w:t>Relação de quadros, figuras, fotografias, organogramas, esquemas etc.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Elaborada de acordo com a ordem em que as ilustrações aparecem no texto.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Os </w:t>
      </w:r>
      <w:r w:rsidRPr="00405008">
        <w:rPr>
          <w:rFonts w:ascii="Liberation Serif" w:eastAsia="Segoe UI" w:hAnsi="Liberation Serif" w:cs="Tahoma"/>
          <w:color w:val="FF0000"/>
          <w:lang w:eastAsia="en-US" w:bidi="en-US"/>
        </w:rPr>
        <w:t>itens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que compõem a lista devem ser apresentados da seguinte forma: o tipo de ilustração, seguido de seu respectivo número, travessão, título e número da folha.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Quando houver várias ilustrações de diferentes tipos, recomenda-se a elaboração de lista própria para cada tipo de ilustração.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 xml:space="preserve">“LISTAS DE </w:t>
      </w:r>
      <w:r w:rsidR="00232581" w:rsidRPr="00405008">
        <w:rPr>
          <w:rFonts w:ascii="Liberation Serif" w:eastAsia="Segoe UI" w:hAnsi="Liberation Serif" w:cs="Tahoma"/>
          <w:b/>
          <w:lang w:eastAsia="en-US" w:bidi="en-US"/>
        </w:rPr>
        <w:t>FIGURAS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”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devem ser centralizadas,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CAIXA ALTA) E NEGRITO.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Cada lista própria deve figurar em uma folha.</w:t>
      </w:r>
    </w:p>
    <w:p w:rsidR="00786C39" w:rsidRDefault="00786C39">
      <w:pPr>
        <w:pStyle w:val="Textodecomentrio"/>
      </w:pPr>
    </w:p>
  </w:comment>
  <w:comment w:id="14" w:author="Sheila" w:date="2019-04-01T13:13:00Z" w:initials="S">
    <w:p w:rsidR="00786C39" w:rsidRDefault="00786C39">
      <w:pPr>
        <w:pStyle w:val="Textodecomentrio"/>
      </w:pPr>
      <w:r>
        <w:rPr>
          <w:rStyle w:val="Refdecomentrio"/>
        </w:rPr>
        <w:annotationRef/>
      </w:r>
    </w:p>
    <w:p w:rsidR="00786C39" w:rsidRDefault="00786C39">
      <w:pPr>
        <w:pStyle w:val="Textodecomentrio"/>
      </w:pP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color w:val="000000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tabelas –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elemento pré</w:t>
      </w:r>
      <w:r w:rsidRPr="00405008">
        <w:rPr>
          <w:rFonts w:ascii="Liberation Serif" w:eastAsia="Segoe UI" w:hAnsi="Liberation Serif" w:cs="Tahoma"/>
          <w:bCs/>
          <w:color w:val="000000"/>
          <w:lang w:eastAsia="en-US" w:bidi="en-US"/>
        </w:rPr>
        <w:t>-textual opcional.</w:t>
      </w:r>
    </w:p>
    <w:p w:rsidR="00786C39" w:rsidRPr="00405008" w:rsidRDefault="00786C39" w:rsidP="00786C39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86C39" w:rsidRPr="00786C39" w:rsidRDefault="00786C39" w:rsidP="00786C39">
      <w:r w:rsidRPr="00405008">
        <w:rPr>
          <w:rFonts w:ascii="Liberation Serif" w:eastAsia="Segoe UI" w:hAnsi="Liberation Serif" w:cs="Tahoma"/>
          <w:bCs/>
          <w:color w:val="000000"/>
          <w:sz w:val="20"/>
          <w:szCs w:val="20"/>
          <w:lang w:eastAsia="en-US" w:bidi="en-US"/>
        </w:rPr>
        <w:t>A folha é contada, mas não possui número de página.</w:t>
      </w:r>
    </w:p>
    <w:p w:rsidR="00786C39" w:rsidRP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>Elaborada de acordo com a ordem em que as tabelas aparecem no texto.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lang w:eastAsia="en-US" w:bidi="en-US"/>
        </w:rPr>
        <w:t xml:space="preserve">Os </w:t>
      </w:r>
      <w:r w:rsidRPr="00405008">
        <w:rPr>
          <w:rFonts w:ascii="Liberation Serif" w:eastAsia="Segoe UI" w:hAnsi="Liberation Serif" w:cs="Tahoma"/>
          <w:color w:val="FF0000"/>
          <w:lang w:eastAsia="en-US" w:bidi="en-US"/>
        </w:rPr>
        <w:t>itens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que compõem a lista devem ser apresentados da seguinte forma: a palavra Tabela, seguida de seu respectivo número, travessão, título e número da folha.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color w:val="000000"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color w:val="000000"/>
          <w:lang w:eastAsia="en-US" w:bidi="en-US"/>
        </w:rPr>
        <w:t xml:space="preserve">LISTA DE TABELAS” 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são centralizadas,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</w:p>
    <w:p w:rsidR="00786C39" w:rsidRDefault="00786C39" w:rsidP="00786C39"/>
    <w:p w:rsidR="00786C39" w:rsidRDefault="00786C39" w:rsidP="00786C39"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 lista de tabelas deve figurar em folha própria.</w:t>
      </w:r>
    </w:p>
    <w:p w:rsidR="00786C39" w:rsidRDefault="00786C39">
      <w:pPr>
        <w:pStyle w:val="Textodecomentrio"/>
      </w:pPr>
    </w:p>
  </w:comment>
  <w:comment w:id="15" w:author="Sheila" w:date="2019-04-01T13:14:00Z" w:initials="S">
    <w:p w:rsidR="007C200C" w:rsidRDefault="007C200C">
      <w:pPr>
        <w:pStyle w:val="Textodecomentrio"/>
      </w:pPr>
      <w:r>
        <w:rPr>
          <w:rStyle w:val="Refdecomentrio"/>
        </w:rPr>
        <w:annotationRef/>
      </w:r>
    </w:p>
    <w:p w:rsidR="007C200C" w:rsidRDefault="007C200C">
      <w:pPr>
        <w:pStyle w:val="Textodecomentrio"/>
      </w:pPr>
    </w:p>
    <w:p w:rsidR="007C200C" w:rsidRPr="00405008" w:rsidRDefault="007C200C" w:rsidP="007C200C">
      <w:pPr>
        <w:rPr>
          <w:rFonts w:ascii="Liberation Serif" w:eastAsia="Segoe UI" w:hAnsi="Liberation Serif" w:cs="Tahoma"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Lista de abreviaturas e siglas –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 elemento pré-textual opcional.</w:t>
      </w:r>
    </w:p>
    <w:p w:rsidR="007C200C" w:rsidRPr="00405008" w:rsidRDefault="007C200C" w:rsidP="007C200C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7C200C" w:rsidRPr="007C200C" w:rsidRDefault="007C200C" w:rsidP="007C200C">
      <w:r w:rsidRPr="00405008">
        <w:rPr>
          <w:rFonts w:ascii="Liberation Serif" w:eastAsia="Segoe UI" w:hAnsi="Liberation Serif" w:cs="Tahoma"/>
          <w:bCs/>
          <w:color w:val="000000"/>
          <w:sz w:val="20"/>
          <w:szCs w:val="20"/>
          <w:lang w:eastAsia="en-US" w:bidi="en-US"/>
        </w:rPr>
        <w:t>A folha é contada, mas não possui número de página.</w:t>
      </w:r>
    </w:p>
    <w:p w:rsidR="007C200C" w:rsidRPr="007C200C" w:rsidRDefault="007C200C" w:rsidP="007C200C"/>
    <w:p w:rsidR="007C200C" w:rsidRDefault="007C200C" w:rsidP="007C200C">
      <w:r w:rsidRPr="00405008">
        <w:rPr>
          <w:rFonts w:ascii="Liberation Serif" w:eastAsia="Segoe UI" w:hAnsi="Liberation Serif" w:cs="Tahoma"/>
          <w:lang w:eastAsia="en-US" w:bidi="en-US"/>
        </w:rPr>
        <w:t>Esta lista é composta por abreviaturas e siglas, seguidas de seu significado, organizadas em ordem alfabética.</w:t>
      </w:r>
    </w:p>
    <w:p w:rsidR="007C200C" w:rsidRDefault="007C200C" w:rsidP="007C200C"/>
    <w:p w:rsidR="007C200C" w:rsidRDefault="007C200C" w:rsidP="007C200C">
      <w:r w:rsidRPr="00405008">
        <w:rPr>
          <w:rFonts w:ascii="Liberation Serif" w:eastAsia="Segoe UI" w:hAnsi="Liberation Serif" w:cs="Tahoma"/>
          <w:lang w:eastAsia="en-US" w:bidi="en-US"/>
        </w:rPr>
        <w:t xml:space="preserve">As palavras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“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LISTA DE ABREVIATURAS E SIGLAS”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são centralizadas, sem indicativo numérico e com a mesma tipologia da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LETRAS MAIÚSCULAS (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EM CAIXA ALTA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) E NEGRITO</w:t>
      </w:r>
      <w:r w:rsidRPr="00405008">
        <w:rPr>
          <w:rFonts w:ascii="Helvetica-Bold" w:eastAsia="Segoe UI" w:hAnsi="Helvetica-Bold" w:cs="Helvetica-Bold"/>
          <w:b/>
          <w:bCs/>
          <w:lang w:eastAsia="en-US" w:bidi="en-US"/>
        </w:rPr>
        <w:t>.</w:t>
      </w:r>
    </w:p>
    <w:p w:rsidR="007C200C" w:rsidRDefault="007C200C" w:rsidP="007C200C"/>
    <w:p w:rsidR="007C200C" w:rsidRDefault="007C200C">
      <w:pPr>
        <w:pStyle w:val="Textodecomentrio"/>
      </w:pPr>
    </w:p>
  </w:comment>
  <w:comment w:id="16" w:author="Sheila Ferreira" w:date="2022-03-16T12:20:00Z" w:initials="SF">
    <w:p w:rsidR="00AB4601" w:rsidRDefault="00AB4601">
      <w:pPr>
        <w:pStyle w:val="Textodecomentrio"/>
      </w:pPr>
      <w:r>
        <w:rPr>
          <w:rStyle w:val="Refdecomentrio"/>
        </w:rPr>
        <w:annotationRef/>
      </w:r>
      <w:r>
        <w:t>Elemento opcional</w:t>
      </w:r>
      <w:r w:rsidR="0054524A">
        <w:t xml:space="preserve">, com a </w:t>
      </w:r>
      <w:r w:rsidR="0054524A" w:rsidRPr="0054524A">
        <w:t xml:space="preserve">finalidade </w:t>
      </w:r>
      <w:r w:rsidR="0054524A">
        <w:t>de</w:t>
      </w:r>
      <w:r w:rsidR="0054524A" w:rsidRPr="0054524A">
        <w:t xml:space="preserve"> mostrar como o tema da pesquisa é entendido pelo aluno de forma pessoal</w:t>
      </w:r>
    </w:p>
  </w:comment>
  <w:comment w:id="17" w:author="Sheila" w:date="2019-07-05T11:44:00Z" w:initials="S">
    <w:p w:rsidR="00CA2821" w:rsidRDefault="00CA2821">
      <w:pPr>
        <w:pStyle w:val="Textodecomentrio"/>
      </w:pPr>
      <w:r>
        <w:rPr>
          <w:rStyle w:val="Refdecomentrio"/>
        </w:rPr>
        <w:annotationRef/>
      </w:r>
    </w:p>
    <w:p w:rsidR="00CA2821" w:rsidRDefault="00CA2821">
      <w:pPr>
        <w:pStyle w:val="Textodecomentrio"/>
      </w:pPr>
    </w:p>
    <w:p w:rsidR="00CA2821" w:rsidRPr="00405008" w:rsidRDefault="00CA2821" w:rsidP="00CA2821">
      <w:pPr>
        <w:rPr>
          <w:rFonts w:ascii="Liberation Serif" w:eastAsia="Segoe UI" w:hAnsi="Liberation Serif" w:cs="Tahoma"/>
          <w:color w:val="000000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SUMÁRIO –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 xml:space="preserve">elemento pré-textual </w:t>
      </w:r>
      <w:r w:rsidRPr="00405008">
        <w:rPr>
          <w:rFonts w:ascii="Liberation Serif" w:eastAsia="Segoe UI" w:hAnsi="Liberation Serif" w:cs="Tahoma"/>
          <w:b/>
          <w:bCs/>
          <w:color w:val="000000"/>
          <w:lang w:eastAsia="en-US" w:bidi="en-US"/>
        </w:rPr>
        <w:t>obrigatório</w:t>
      </w:r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 xml:space="preserve">. </w:t>
      </w:r>
    </w:p>
    <w:p w:rsidR="00CA2821" w:rsidRPr="00405008" w:rsidRDefault="00CA2821" w:rsidP="00CA2821">
      <w:pPr>
        <w:rPr>
          <w:rFonts w:ascii="Liberation Serif" w:eastAsia="Segoe UI" w:hAnsi="Liberation Serif" w:cs="Tahoma"/>
          <w:color w:val="000000"/>
          <w:lang w:eastAsia="en-US" w:bidi="en-US"/>
        </w:rPr>
      </w:pPr>
    </w:p>
    <w:p w:rsidR="00CA2821" w:rsidRPr="00405008" w:rsidRDefault="00CA2821" w:rsidP="00CA2821">
      <w:pPr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</w:pPr>
      <w:r w:rsidRPr="00405008">
        <w:rPr>
          <w:rFonts w:ascii="Liberation Serif" w:eastAsia="Segoe UI" w:hAnsi="Liberation Serif" w:cs="Tahoma"/>
          <w:bCs/>
          <w:sz w:val="20"/>
          <w:szCs w:val="20"/>
          <w:lang w:eastAsia="en-US" w:bidi="en-US"/>
        </w:rPr>
        <w:t>A folha é contada, mas não possui número de página.</w:t>
      </w:r>
    </w:p>
    <w:p w:rsidR="00CA2821" w:rsidRPr="00405008" w:rsidRDefault="00CA2821" w:rsidP="00CA2821">
      <w:pPr>
        <w:rPr>
          <w:rFonts w:ascii="Liberation Serif" w:eastAsia="Segoe UI" w:hAnsi="Liberation Serif" w:cs="Tahoma"/>
          <w:bCs/>
          <w:lang w:eastAsia="en-US" w:bidi="en-US"/>
        </w:rPr>
      </w:pPr>
    </w:p>
    <w:p w:rsidR="00CA2821" w:rsidRDefault="00CA2821" w:rsidP="00CA2821">
      <w:r w:rsidRPr="00405008">
        <w:rPr>
          <w:rFonts w:ascii="Liberation Serif" w:eastAsia="Segoe UI" w:hAnsi="Liberation Serif" w:cs="Tahoma"/>
          <w:color w:val="000000"/>
          <w:lang w:eastAsia="en-US" w:bidi="en-US"/>
        </w:rPr>
        <w:t>Para elaborar o sumário, recomenda-se consultar as normas ABNT NBR 6024 e ABNT NBR 6027.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lang w:eastAsia="en-US" w:bidi="en-US"/>
        </w:rPr>
        <w:t xml:space="preserve">Os elementos pré-textuais </w:t>
      </w:r>
      <w:r w:rsidRPr="00405008">
        <w:rPr>
          <w:rFonts w:ascii="Liberation Serif" w:eastAsia="Segoe UI" w:hAnsi="Liberation Serif" w:cs="Tahoma"/>
          <w:b/>
          <w:bCs/>
          <w:u w:val="single"/>
          <w:lang w:eastAsia="en-US" w:bidi="en-US"/>
        </w:rPr>
        <w:t>não podem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constar no sumário</w:t>
      </w:r>
      <w:r w:rsidRPr="00405008">
        <w:rPr>
          <w:rFonts w:ascii="Liberation Serif" w:eastAsia="Segoe UI" w:hAnsi="Liberation Serif" w:cs="Tahoma"/>
          <w:lang w:eastAsia="en-US" w:bidi="en-US"/>
        </w:rPr>
        <w:t>.</w:t>
      </w:r>
    </w:p>
    <w:p w:rsidR="00CA2821" w:rsidRDefault="00CA2821" w:rsidP="00CA2821"/>
    <w:p w:rsidR="00CA2821" w:rsidRDefault="00237B81" w:rsidP="00CA2821">
      <w:r w:rsidRPr="00405008">
        <w:rPr>
          <w:rFonts w:ascii="Liberation Serif" w:eastAsia="Segoe UI" w:hAnsi="Liberation Serif" w:cs="Tahoma"/>
          <w:lang w:eastAsia="en-US" w:bidi="en-US"/>
        </w:rPr>
        <w:t>Recomendamos que a</w:t>
      </w:r>
      <w:r w:rsidR="00CA2821" w:rsidRPr="00405008">
        <w:rPr>
          <w:rFonts w:ascii="Liberation Serif" w:eastAsia="Segoe UI" w:hAnsi="Liberation Serif" w:cs="Tahoma"/>
          <w:lang w:eastAsia="en-US" w:bidi="en-US"/>
        </w:rPr>
        <w:t xml:space="preserve"> INTRODUÇÃO e a CONCLUSÃO não </w:t>
      </w:r>
      <w:r w:rsidRPr="00405008">
        <w:rPr>
          <w:rFonts w:ascii="Liberation Serif" w:eastAsia="Segoe UI" w:hAnsi="Liberation Serif" w:cs="Tahoma"/>
          <w:lang w:eastAsia="en-US" w:bidi="en-US"/>
        </w:rPr>
        <w:t>tenham subdivisão</w:t>
      </w:r>
      <w:r w:rsidR="00CA2821" w:rsidRPr="00405008">
        <w:rPr>
          <w:rFonts w:ascii="Liberation Serif" w:eastAsia="Segoe UI" w:hAnsi="Liberation Serif" w:cs="Tahoma"/>
          <w:lang w:eastAsia="en-US" w:bidi="en-US"/>
        </w:rPr>
        <w:t xml:space="preserve">. 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lang w:eastAsia="en-US" w:bidi="en-US"/>
        </w:rPr>
        <w:t xml:space="preserve">A palavra 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“SUMÁRIO” </w:t>
      </w:r>
      <w:r w:rsidRPr="00405008">
        <w:rPr>
          <w:rFonts w:ascii="Liberation Serif" w:eastAsia="Segoe UI" w:hAnsi="Liberation Serif" w:cs="Tahoma"/>
          <w:lang w:eastAsia="en-US" w:bidi="en-US"/>
        </w:rPr>
        <w:t xml:space="preserve">deve ser centralizada, sem indicativo numérico, com o mesmo tipo de fonte utilizada para as seções primárias: </w:t>
      </w:r>
      <w:r w:rsidRPr="00405008">
        <w:rPr>
          <w:rFonts w:ascii="Liberation Serif" w:eastAsia="Segoe UI" w:hAnsi="Liberation Serif" w:cs="Tahoma"/>
          <w:b/>
          <w:lang w:eastAsia="en-US" w:bidi="en-US"/>
        </w:rPr>
        <w:t>LE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TRAS MAIÚSCULAS (CAIXA ALTA) E NEGRITO</w:t>
      </w:r>
      <w:r w:rsidRPr="00405008">
        <w:rPr>
          <w:rFonts w:ascii="Liberation Serif" w:eastAsia="Segoe UI" w:hAnsi="Liberation Serif" w:cs="Tahoma"/>
          <w:lang w:eastAsia="en-US" w:bidi="en-US"/>
        </w:rPr>
        <w:t>, separada do seu texto por espaço de 1,5 entrelinhas. É o último elemento pré-textual.</w:t>
      </w:r>
    </w:p>
    <w:p w:rsidR="00CA2821" w:rsidRDefault="00CA2821" w:rsidP="00CA2821"/>
    <w:p w:rsidR="00CA2821" w:rsidRPr="00405008" w:rsidRDefault="00CA2821" w:rsidP="00CA2821">
      <w:pPr>
        <w:rPr>
          <w:rFonts w:ascii="Liberation Serif" w:eastAsia="Segoe UI" w:hAnsi="Liberation Serif" w:cs="Tahoma"/>
          <w:b/>
          <w:bCs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>Atenção:</w:t>
      </w:r>
    </w:p>
    <w:p w:rsidR="00CA2821" w:rsidRDefault="00CA2821" w:rsidP="00CA2821"/>
    <w:p w:rsidR="00CA2821" w:rsidRPr="00CA2821" w:rsidRDefault="00CA2821" w:rsidP="00CA2821">
      <w:r w:rsidRPr="00405008">
        <w:rPr>
          <w:rFonts w:ascii="Liberation Serif" w:eastAsia="Segoe UI" w:hAnsi="Liberation Serif" w:cs="Tahoma"/>
          <w:bCs/>
          <w:lang w:eastAsia="en-US" w:bidi="en-US"/>
        </w:rPr>
        <w:t>- Verificar se as</w:t>
      </w:r>
      <w:r w:rsidRPr="00405008">
        <w:rPr>
          <w:rFonts w:ascii="Liberation Serif" w:eastAsia="Segoe UI" w:hAnsi="Liberation Serif" w:cs="Tahoma"/>
          <w:b/>
          <w:bCs/>
          <w:lang w:eastAsia="en-US" w:bidi="en-US"/>
        </w:rPr>
        <w:t xml:space="preserve"> páginas e a grafia dos títulos das seções no sumário </w:t>
      </w:r>
      <w:r w:rsidRPr="00405008">
        <w:rPr>
          <w:rFonts w:ascii="Liberation Serif" w:eastAsia="Segoe UI" w:hAnsi="Liberation Serif" w:cs="Tahoma"/>
          <w:bCs/>
          <w:lang w:eastAsia="en-US" w:bidi="en-US"/>
        </w:rPr>
        <w:t>estão iguais ao texto do trabalho. Fazer a conferência ao final do trabalho.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Os indicativos das seções que compõem o sumário devem ser alinhados à esquerda, os títulos devem ser justificados e a paginação deve ser alinhada à direita.</w:t>
      </w:r>
    </w:p>
    <w:p w:rsidR="00CA2821" w:rsidRDefault="00CA2821" w:rsidP="00CA2821"/>
    <w:p w:rsidR="00CA2821" w:rsidRDefault="00CA2821" w:rsidP="00CA2821"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A partir da Introdução, as folhas são numeradas. Considerando que a contagem das folhas começa a partir da Folha de rosto, a Introdução nunca deverá ter sua página iniciada pelo algarismo 1.</w:t>
      </w:r>
    </w:p>
    <w:p w:rsidR="00CA2821" w:rsidRDefault="00CA2821" w:rsidP="00CA2821"/>
    <w:p w:rsidR="00CA2821" w:rsidRPr="00405008" w:rsidRDefault="00CA2821" w:rsidP="00CA2821">
      <w:pPr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</w:pPr>
      <w:r w:rsidRPr="00405008"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  <w:t>- Apenas utilizar algarismos arábicos no trabalho.</w:t>
      </w:r>
    </w:p>
    <w:p w:rsidR="00643414" w:rsidRPr="00405008" w:rsidRDefault="00643414" w:rsidP="00CA2821">
      <w:pPr>
        <w:rPr>
          <w:rFonts w:ascii="Liberation Serif" w:eastAsia="Segoe UI" w:hAnsi="Liberation Serif" w:cs="Tahoma"/>
          <w:b/>
          <w:bCs/>
          <w:sz w:val="28"/>
          <w:szCs w:val="28"/>
          <w:lang w:eastAsia="en-US" w:bidi="en-US"/>
        </w:rPr>
      </w:pPr>
    </w:p>
    <w:p w:rsidR="00643414" w:rsidRPr="00405008" w:rsidRDefault="00643414" w:rsidP="00643414">
      <w:pPr>
        <w:numPr>
          <w:ilvl w:val="0"/>
          <w:numId w:val="2"/>
        </w:numPr>
        <w:rPr>
          <w:rFonts w:ascii="Liberation Serif" w:eastAsia="Segoe UI" w:hAnsi="Liberation Serif" w:cs="Tahoma"/>
          <w:bCs/>
          <w:sz w:val="28"/>
          <w:szCs w:val="28"/>
          <w:lang w:eastAsia="en-US" w:bidi="en-US"/>
        </w:rPr>
      </w:pPr>
      <w:r w:rsidRPr="00405008">
        <w:rPr>
          <w:rFonts w:ascii="Liberation Serif" w:eastAsia="Segoe UI" w:hAnsi="Liberation Serif" w:cs="Tahoma"/>
          <w:bCs/>
          <w:sz w:val="28"/>
          <w:szCs w:val="28"/>
          <w:lang w:eastAsia="en-US" w:bidi="en-US"/>
        </w:rPr>
        <w:t>O número da folha deve seguir o mesmo tamanho e estilo do texto do trabalho</w:t>
      </w:r>
    </w:p>
    <w:p w:rsidR="00643414" w:rsidRDefault="00643414" w:rsidP="00643414">
      <w:r>
        <w:rPr>
          <w:rFonts w:ascii="Liberation Serif" w:eastAsia="Segoe UI" w:hAnsi="Liberation Serif" w:cs="Tahoma"/>
          <w:b/>
          <w:lang w:val="en-US" w:eastAsia="en-US" w:bidi="en-US"/>
        </w:rPr>
        <w:t>Tamanho da Fonte</w:t>
      </w:r>
      <w:r>
        <w:rPr>
          <w:rFonts w:ascii="Liberation Serif" w:eastAsia="Segoe UI" w:hAnsi="Liberation Serif" w:cs="Tahoma"/>
          <w:lang w:val="en-US" w:eastAsia="en-US" w:bidi="en-US"/>
        </w:rPr>
        <w:t xml:space="preserve"> = 12</w:t>
      </w:r>
    </w:p>
    <w:p w:rsidR="00643414" w:rsidRPr="00405008" w:rsidRDefault="00643414" w:rsidP="00643414">
      <w:pPr>
        <w:numPr>
          <w:ilvl w:val="0"/>
          <w:numId w:val="1"/>
        </w:numPr>
        <w:rPr>
          <w:lang w:val="en-US"/>
        </w:rPr>
      </w:pPr>
      <w:r>
        <w:rPr>
          <w:rFonts w:ascii="Liberation Serif" w:eastAsia="Segoe UI" w:hAnsi="Liberation Serif" w:cs="Tahoma"/>
          <w:b/>
          <w:lang w:val="en-US" w:eastAsia="en-US" w:bidi="en-US"/>
        </w:rPr>
        <w:t xml:space="preserve">Letra </w:t>
      </w:r>
      <w:r>
        <w:rPr>
          <w:rFonts w:ascii="Liberation Serif" w:eastAsia="Segoe UI" w:hAnsi="Liberation Serif" w:cs="Tahoma"/>
          <w:lang w:val="en-US" w:eastAsia="en-US" w:bidi="en-US"/>
        </w:rPr>
        <w:t>= Times New Roman (TNR) ou Arial</w:t>
      </w:r>
    </w:p>
    <w:p w:rsidR="00CA2821" w:rsidRPr="00405008" w:rsidRDefault="00CA2821">
      <w:pPr>
        <w:pStyle w:val="Textodecomentrio"/>
        <w:rPr>
          <w:lang w:val="en-US"/>
        </w:rPr>
      </w:pPr>
    </w:p>
  </w:comment>
  <w:comment w:id="28" w:author="Sheila Ferreira" w:date="2024-04-22T11:56:00Z" w:initials="SF">
    <w:p w:rsidR="00B12A45" w:rsidRDefault="00B12A45" w:rsidP="00B12A45">
      <w:pPr>
        <w:pStyle w:val="Textodecomentrio"/>
      </w:pPr>
      <w:r>
        <w:rPr>
          <w:rStyle w:val="Refdecomentrio"/>
        </w:rPr>
        <w:annotationRef/>
      </w:r>
    </w:p>
    <w:p w:rsidR="00967322" w:rsidRDefault="00967322" w:rsidP="00B12A45">
      <w:pPr>
        <w:pStyle w:val="Textodecomentrio"/>
      </w:pPr>
    </w:p>
    <w:p w:rsidR="00967322" w:rsidRDefault="00967322" w:rsidP="00967322">
      <w:pPr>
        <w:pStyle w:val="Textodecomentrio"/>
      </w:pPr>
      <w:r w:rsidRPr="00E62742">
        <w:rPr>
          <w:b/>
        </w:rPr>
        <w:t>Citações</w:t>
      </w:r>
      <w:r>
        <w:t xml:space="preserve">: devem seguir o padrão da NBR </w:t>
      </w:r>
      <w:r w:rsidRPr="00E62742">
        <w:t>10520</w:t>
      </w:r>
      <w:r>
        <w:t xml:space="preserve">, atualizada em julho de 2023. </w:t>
      </w:r>
    </w:p>
    <w:p w:rsidR="00967322" w:rsidRDefault="00967322" w:rsidP="00967322">
      <w:pPr>
        <w:pStyle w:val="Textodecomentrio"/>
      </w:pPr>
    </w:p>
    <w:p w:rsidR="00967322" w:rsidRDefault="00967322" w:rsidP="00967322">
      <w:pPr>
        <w:pStyle w:val="Textodecomentrio"/>
      </w:pPr>
      <w:r>
        <w:t>Veja como acessar as normas da ABNT:</w:t>
      </w:r>
    </w:p>
    <w:p w:rsidR="00967322" w:rsidRDefault="00967322" w:rsidP="00967322">
      <w:pPr>
        <w:pStyle w:val="Textodecomentrio"/>
      </w:pPr>
    </w:p>
    <w:p w:rsidR="00967322" w:rsidRDefault="00967322" w:rsidP="00967322">
      <w:pPr>
        <w:pStyle w:val="Textodecomentrio"/>
      </w:pPr>
      <w:hyperlink r:id="rId2" w:history="1">
        <w:r>
          <w:rPr>
            <w:rStyle w:val="Hyperlink"/>
          </w:rPr>
          <w:t>https://www.sibi.ufrj.br/index.php/inicio/570-normas-abnt</w:t>
        </w:r>
      </w:hyperlink>
    </w:p>
    <w:p w:rsidR="00967322" w:rsidRDefault="00967322" w:rsidP="00967322">
      <w:pPr>
        <w:pStyle w:val="Textodecomentrio"/>
      </w:pPr>
    </w:p>
    <w:p w:rsidR="00B12A45" w:rsidRDefault="00B12A45" w:rsidP="00420453">
      <w:pPr>
        <w:pStyle w:val="Textodecomentrio"/>
      </w:pPr>
    </w:p>
  </w:comment>
  <w:comment w:id="100" w:author="Sheila" w:date="2024-04-22T11:57:00Z" w:initials="S">
    <w:p w:rsidR="002126E2" w:rsidRDefault="002126E2">
      <w:pPr>
        <w:pStyle w:val="Textodecomentrio"/>
      </w:pPr>
      <w:r>
        <w:rPr>
          <w:rStyle w:val="Refdecomentrio"/>
        </w:rPr>
        <w:annotationRef/>
      </w:r>
    </w:p>
    <w:p w:rsidR="00967322" w:rsidRPr="00B12A45" w:rsidRDefault="00967322">
      <w:pPr>
        <w:pStyle w:val="Textodecomentrio"/>
      </w:pPr>
    </w:p>
    <w:p w:rsidR="009F08A7" w:rsidRDefault="002126E2">
      <w:pPr>
        <w:pStyle w:val="Textodecomentrio"/>
      </w:pPr>
      <w:r w:rsidRPr="00E94D89">
        <w:rPr>
          <w:b/>
        </w:rPr>
        <w:t>Referências</w:t>
      </w:r>
      <w:r>
        <w:t xml:space="preserve">: devem seguir o padrão da última atualização da NBR 6023 de npv./2018. </w:t>
      </w:r>
    </w:p>
    <w:p w:rsidR="00882CC8" w:rsidRDefault="00882CC8">
      <w:pPr>
        <w:pStyle w:val="Textodecomentrio"/>
      </w:pPr>
    </w:p>
    <w:p w:rsidR="008F6B11" w:rsidRDefault="009F08A7" w:rsidP="008F6B11">
      <w:pPr>
        <w:pStyle w:val="Textodecomentrio"/>
      </w:pPr>
      <w:r>
        <w:t>V</w:t>
      </w:r>
      <w:r w:rsidR="008F6B11">
        <w:t>eja como acessar as normas da ABNT:</w:t>
      </w:r>
    </w:p>
    <w:p w:rsidR="008F6B11" w:rsidRDefault="008F6B11" w:rsidP="008F6B11">
      <w:pPr>
        <w:pStyle w:val="Textodecomentrio"/>
      </w:pPr>
    </w:p>
    <w:p w:rsidR="002126E2" w:rsidRDefault="008F6B11">
      <w:pPr>
        <w:pStyle w:val="Textodecomentrio"/>
      </w:pPr>
      <w:hyperlink r:id="rId3" w:history="1">
        <w:r w:rsidRPr="009140CC">
          <w:rPr>
            <w:rStyle w:val="Hyperlink"/>
          </w:rPr>
          <w:t>https://www.sibi.ufrj.br/index.php/inicio/570-normas-abnt</w:t>
        </w:r>
      </w:hyperlink>
    </w:p>
    <w:p w:rsidR="008F6B11" w:rsidRDefault="008F6B11">
      <w:pPr>
        <w:pStyle w:val="Textodecomentrio"/>
      </w:pPr>
    </w:p>
  </w:comment>
  <w:comment w:id="105" w:author="Sheila" w:date="2019-07-05T10:31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Pr="00F35C4D" w:rsidRDefault="00E94D89" w:rsidP="00E94D89">
      <w:r w:rsidRPr="00E94D89">
        <w:rPr>
          <w:b/>
        </w:rPr>
        <w:t>APÊNDICE</w:t>
      </w:r>
      <w:r>
        <w:t xml:space="preserve">: </w:t>
      </w:r>
      <w:r w:rsidRPr="00F35C4D">
        <w:t xml:space="preserve">Elemento opcional que consiste em um texto ou documento </w:t>
      </w:r>
      <w:r w:rsidRPr="00E94D89">
        <w:rPr>
          <w:b/>
        </w:rPr>
        <w:t>elaborado pelo autor</w:t>
      </w:r>
      <w:r w:rsidRPr="00F35C4D">
        <w:t xml:space="preserve"> a fim de complementar sua argumentação. São identificados por letras maiúsculas consecutivas, travessão e pelos respectivos títulos. </w:t>
      </w:r>
      <w:r>
        <w:t>E a apresentação é da forma que está disponível neste modelo.</w:t>
      </w:r>
    </w:p>
    <w:p w:rsidR="00E94D89" w:rsidRDefault="00E94D89">
      <w:pPr>
        <w:pStyle w:val="Textodecomentrio"/>
      </w:pPr>
    </w:p>
  </w:comment>
  <w:comment w:id="106" w:author="Sheila" w:date="2019-07-05T10:35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Default="00E94D89">
      <w:pPr>
        <w:pStyle w:val="Textodecomentrio"/>
      </w:pPr>
      <w:r>
        <w:t>Favor seguir este modelo de escrita, diferenciar apêndices com as letras do alfabeto.</w:t>
      </w:r>
    </w:p>
  </w:comment>
  <w:comment w:id="111" w:author="Sheila" w:date="2022-03-16T08:32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Default="00E94D89">
      <w:pPr>
        <w:pStyle w:val="Textodecomentrio"/>
      </w:pPr>
      <w:r w:rsidRPr="00E94D89">
        <w:rPr>
          <w:b/>
        </w:rPr>
        <w:t>ANEXO</w:t>
      </w:r>
      <w:r>
        <w:t xml:space="preserve">: </w:t>
      </w:r>
      <w:r w:rsidRPr="00F35C4D">
        <w:t xml:space="preserve">Elemento opcional que consiste em um texto ou documento </w:t>
      </w:r>
      <w:r w:rsidRPr="00E94D89">
        <w:rPr>
          <w:b/>
        </w:rPr>
        <w:t xml:space="preserve">não elaborado pelo autor </w:t>
      </w:r>
      <w:r w:rsidRPr="00F35C4D">
        <w:t>que serve de fundamentação, comprovação ou ilustração.</w:t>
      </w:r>
    </w:p>
  </w:comment>
  <w:comment w:id="112" w:author="Sheila" w:date="2019-07-05T10:35:00Z" w:initials="S">
    <w:p w:rsidR="00E94D89" w:rsidRDefault="00E94D89">
      <w:pPr>
        <w:pStyle w:val="Textodecomentrio"/>
      </w:pPr>
      <w:r>
        <w:rPr>
          <w:rStyle w:val="Refdecomentrio"/>
        </w:rPr>
        <w:annotationRef/>
      </w:r>
    </w:p>
    <w:p w:rsidR="00E94D89" w:rsidRDefault="00E94D89" w:rsidP="00E94D89">
      <w:pPr>
        <w:pStyle w:val="Textodecomentrio"/>
      </w:pPr>
      <w:r>
        <w:t>Favor seguir este modelo de escrita, diferenciar anexos com as letras do alfabeto.</w:t>
      </w:r>
    </w:p>
    <w:p w:rsidR="00E94D89" w:rsidRDefault="00E94D89">
      <w:pPr>
        <w:pStyle w:val="Textodecomentrio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C6" w:rsidRDefault="00FA50C6" w:rsidP="00F35C4D">
      <w:r>
        <w:separator/>
      </w:r>
    </w:p>
  </w:endnote>
  <w:endnote w:type="continuationSeparator" w:id="0">
    <w:p w:rsidR="00FA50C6" w:rsidRDefault="00FA50C6" w:rsidP="00F35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C6" w:rsidRDefault="00FA50C6" w:rsidP="00F35C4D">
      <w:r>
        <w:separator/>
      </w:r>
    </w:p>
  </w:footnote>
  <w:footnote w:type="continuationSeparator" w:id="0">
    <w:p w:rsidR="00FA50C6" w:rsidRDefault="00FA50C6" w:rsidP="00F35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03" w:rsidRDefault="00313303">
    <w:pPr>
      <w:pStyle w:val="Cabealho"/>
      <w:jc w:val="right"/>
    </w:pPr>
  </w:p>
  <w:p w:rsidR="00313303" w:rsidRDefault="00313303">
    <w:pPr>
      <w:pStyle w:val="Cabealho"/>
      <w:jc w:val="right"/>
    </w:pPr>
  </w:p>
  <w:p w:rsidR="00313303" w:rsidRPr="00DA6BC4" w:rsidRDefault="00313303">
    <w:pPr>
      <w:pStyle w:val="Cabealho"/>
      <w:jc w:val="right"/>
      <w:rPr>
        <w:rFonts w:ascii="Times New Roman" w:hAnsi="Times New Roman"/>
      </w:rPr>
    </w:pPr>
    <w:r w:rsidRPr="00DA6BC4">
      <w:rPr>
        <w:rFonts w:ascii="Times New Roman" w:hAnsi="Times New Roman"/>
      </w:rPr>
      <w:fldChar w:fldCharType="begin"/>
    </w:r>
    <w:r w:rsidRPr="00DA6BC4">
      <w:rPr>
        <w:rFonts w:ascii="Times New Roman" w:hAnsi="Times New Roman"/>
      </w:rPr>
      <w:instrText xml:space="preserve"> PAGE   \* MERGEFORMAT </w:instrText>
    </w:r>
    <w:r w:rsidRPr="00DA6BC4">
      <w:rPr>
        <w:rFonts w:ascii="Times New Roman" w:hAnsi="Times New Roman"/>
      </w:rPr>
      <w:fldChar w:fldCharType="separate"/>
    </w:r>
    <w:r w:rsidR="001A5B91">
      <w:rPr>
        <w:rFonts w:ascii="Times New Roman" w:hAnsi="Times New Roman"/>
        <w:noProof/>
      </w:rPr>
      <w:t>23</w:t>
    </w:r>
    <w:r w:rsidRPr="00DA6BC4">
      <w:rPr>
        <w:rFonts w:ascii="Times New Roman" w:hAnsi="Times New Roman"/>
      </w:rPr>
      <w:fldChar w:fldCharType="end"/>
    </w:r>
  </w:p>
  <w:p w:rsidR="00171CB4" w:rsidRDefault="00171CB4" w:rsidP="00F35C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1DC"/>
    <w:multiLevelType w:val="hybridMultilevel"/>
    <w:tmpl w:val="E5A69DE4"/>
    <w:lvl w:ilvl="0" w:tplc="04160001">
      <w:start w:val="1"/>
      <w:numFmt w:val="bullet"/>
      <w:lvlText w:val=""/>
      <w:lvlJc w:val="left"/>
      <w:pPr>
        <w:ind w:left="2055" w:hanging="61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3559A"/>
    <w:multiLevelType w:val="hybridMultilevel"/>
    <w:tmpl w:val="2E1EB23C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1B45600C"/>
    <w:multiLevelType w:val="hybridMultilevel"/>
    <w:tmpl w:val="EB8620E2"/>
    <w:lvl w:ilvl="0" w:tplc="06A2D5AE">
      <w:start w:val="8"/>
      <w:numFmt w:val="bullet"/>
      <w:lvlText w:val="-"/>
      <w:lvlJc w:val="left"/>
      <w:pPr>
        <w:ind w:left="720" w:hanging="360"/>
      </w:pPr>
      <w:rPr>
        <w:rFonts w:ascii="Liberation Serif" w:eastAsia="Segoe UI" w:hAnsi="Liberation Serif" w:cs="Tahoma" w:hint="default"/>
        <w:b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84898"/>
    <w:multiLevelType w:val="hybridMultilevel"/>
    <w:tmpl w:val="66ECEB32"/>
    <w:lvl w:ilvl="0" w:tplc="04160001">
      <w:start w:val="1"/>
      <w:numFmt w:val="bullet"/>
      <w:lvlText w:val=""/>
      <w:lvlJc w:val="left"/>
      <w:pPr>
        <w:ind w:left="2055" w:hanging="61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7E1F5A"/>
    <w:multiLevelType w:val="hybridMultilevel"/>
    <w:tmpl w:val="1AFEC9AA"/>
    <w:lvl w:ilvl="0" w:tplc="FA2272EA">
      <w:start w:val="8"/>
      <w:numFmt w:val="bullet"/>
      <w:lvlText w:val="-"/>
      <w:lvlJc w:val="left"/>
      <w:pPr>
        <w:ind w:left="720" w:hanging="360"/>
      </w:pPr>
      <w:rPr>
        <w:rFonts w:ascii="Liberation Serif" w:eastAsia="Segoe UI" w:hAnsi="Liberation Serif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297"/>
    <w:rsid w:val="00002CFD"/>
    <w:rsid w:val="00014126"/>
    <w:rsid w:val="00026340"/>
    <w:rsid w:val="000579EF"/>
    <w:rsid w:val="000745C9"/>
    <w:rsid w:val="00085FF5"/>
    <w:rsid w:val="00095913"/>
    <w:rsid w:val="00096C45"/>
    <w:rsid w:val="000B6723"/>
    <w:rsid w:val="000E44DF"/>
    <w:rsid w:val="00111C5E"/>
    <w:rsid w:val="00117C68"/>
    <w:rsid w:val="00133479"/>
    <w:rsid w:val="00136F86"/>
    <w:rsid w:val="00142618"/>
    <w:rsid w:val="00145544"/>
    <w:rsid w:val="00171CB4"/>
    <w:rsid w:val="0018199C"/>
    <w:rsid w:val="00195221"/>
    <w:rsid w:val="001A02A2"/>
    <w:rsid w:val="001A5B91"/>
    <w:rsid w:val="001B19E1"/>
    <w:rsid w:val="001B234C"/>
    <w:rsid w:val="001B517D"/>
    <w:rsid w:val="001C10C3"/>
    <w:rsid w:val="002126E2"/>
    <w:rsid w:val="00230E82"/>
    <w:rsid w:val="00232581"/>
    <w:rsid w:val="00232991"/>
    <w:rsid w:val="00237B81"/>
    <w:rsid w:val="00257937"/>
    <w:rsid w:val="002652BF"/>
    <w:rsid w:val="00285821"/>
    <w:rsid w:val="00293808"/>
    <w:rsid w:val="002B7327"/>
    <w:rsid w:val="002C579F"/>
    <w:rsid w:val="002D3264"/>
    <w:rsid w:val="00313303"/>
    <w:rsid w:val="003214E2"/>
    <w:rsid w:val="00330CC1"/>
    <w:rsid w:val="00335F0F"/>
    <w:rsid w:val="00340D73"/>
    <w:rsid w:val="003771B6"/>
    <w:rsid w:val="00380D29"/>
    <w:rsid w:val="00384B69"/>
    <w:rsid w:val="00390E9F"/>
    <w:rsid w:val="003977CF"/>
    <w:rsid w:val="003A0C41"/>
    <w:rsid w:val="003C67BA"/>
    <w:rsid w:val="003E5167"/>
    <w:rsid w:val="003F1BB8"/>
    <w:rsid w:val="00405008"/>
    <w:rsid w:val="0041270F"/>
    <w:rsid w:val="004147B6"/>
    <w:rsid w:val="00415BDE"/>
    <w:rsid w:val="00420453"/>
    <w:rsid w:val="00431BA9"/>
    <w:rsid w:val="004350D5"/>
    <w:rsid w:val="0044329D"/>
    <w:rsid w:val="00452637"/>
    <w:rsid w:val="00452B80"/>
    <w:rsid w:val="0045714F"/>
    <w:rsid w:val="00467B88"/>
    <w:rsid w:val="00473372"/>
    <w:rsid w:val="004B77D5"/>
    <w:rsid w:val="004C761C"/>
    <w:rsid w:val="004D66EF"/>
    <w:rsid w:val="004E10AF"/>
    <w:rsid w:val="004E2B0E"/>
    <w:rsid w:val="004E6747"/>
    <w:rsid w:val="004F038F"/>
    <w:rsid w:val="00512C48"/>
    <w:rsid w:val="0054524A"/>
    <w:rsid w:val="0059138A"/>
    <w:rsid w:val="005B19BD"/>
    <w:rsid w:val="005B57FF"/>
    <w:rsid w:val="005B640D"/>
    <w:rsid w:val="005C1AE1"/>
    <w:rsid w:val="005D1632"/>
    <w:rsid w:val="00643414"/>
    <w:rsid w:val="00643945"/>
    <w:rsid w:val="00655BFC"/>
    <w:rsid w:val="00661BFD"/>
    <w:rsid w:val="00662823"/>
    <w:rsid w:val="00667C6C"/>
    <w:rsid w:val="006C38AA"/>
    <w:rsid w:val="006D7AD5"/>
    <w:rsid w:val="006E0E9A"/>
    <w:rsid w:val="0070041C"/>
    <w:rsid w:val="0070186D"/>
    <w:rsid w:val="00713031"/>
    <w:rsid w:val="00735208"/>
    <w:rsid w:val="00742C06"/>
    <w:rsid w:val="00786C39"/>
    <w:rsid w:val="0079608E"/>
    <w:rsid w:val="007C200C"/>
    <w:rsid w:val="007C5220"/>
    <w:rsid w:val="007D5297"/>
    <w:rsid w:val="007D732E"/>
    <w:rsid w:val="007F080E"/>
    <w:rsid w:val="007F4905"/>
    <w:rsid w:val="008427CB"/>
    <w:rsid w:val="00882CC8"/>
    <w:rsid w:val="00882E7E"/>
    <w:rsid w:val="00882F01"/>
    <w:rsid w:val="008B0CDB"/>
    <w:rsid w:val="008C4608"/>
    <w:rsid w:val="008D2DE3"/>
    <w:rsid w:val="008E6B27"/>
    <w:rsid w:val="008F6B11"/>
    <w:rsid w:val="008F7BFC"/>
    <w:rsid w:val="009173F6"/>
    <w:rsid w:val="00917A34"/>
    <w:rsid w:val="00936F43"/>
    <w:rsid w:val="00945913"/>
    <w:rsid w:val="009575C7"/>
    <w:rsid w:val="009605F8"/>
    <w:rsid w:val="009613F6"/>
    <w:rsid w:val="009650BA"/>
    <w:rsid w:val="00967322"/>
    <w:rsid w:val="00967BCC"/>
    <w:rsid w:val="00974F0B"/>
    <w:rsid w:val="00987B23"/>
    <w:rsid w:val="009A1058"/>
    <w:rsid w:val="009C5F28"/>
    <w:rsid w:val="009F08A7"/>
    <w:rsid w:val="00A13836"/>
    <w:rsid w:val="00A37A97"/>
    <w:rsid w:val="00A96A85"/>
    <w:rsid w:val="00AB3BE7"/>
    <w:rsid w:val="00AB4601"/>
    <w:rsid w:val="00AD2470"/>
    <w:rsid w:val="00AD24F5"/>
    <w:rsid w:val="00AD2517"/>
    <w:rsid w:val="00AD4213"/>
    <w:rsid w:val="00B12A45"/>
    <w:rsid w:val="00B2358C"/>
    <w:rsid w:val="00B237CC"/>
    <w:rsid w:val="00B35350"/>
    <w:rsid w:val="00B4431C"/>
    <w:rsid w:val="00B50B89"/>
    <w:rsid w:val="00B625A2"/>
    <w:rsid w:val="00B9356B"/>
    <w:rsid w:val="00BA2861"/>
    <w:rsid w:val="00BB1B96"/>
    <w:rsid w:val="00BB33E9"/>
    <w:rsid w:val="00BD71A2"/>
    <w:rsid w:val="00C04000"/>
    <w:rsid w:val="00C241F3"/>
    <w:rsid w:val="00C434FF"/>
    <w:rsid w:val="00C93AA7"/>
    <w:rsid w:val="00CA1EAF"/>
    <w:rsid w:val="00CA2821"/>
    <w:rsid w:val="00CB1B92"/>
    <w:rsid w:val="00CB2111"/>
    <w:rsid w:val="00CB2E93"/>
    <w:rsid w:val="00CC409E"/>
    <w:rsid w:val="00CC54C0"/>
    <w:rsid w:val="00CE3AB3"/>
    <w:rsid w:val="00CE3CD2"/>
    <w:rsid w:val="00CF1DC3"/>
    <w:rsid w:val="00CF6605"/>
    <w:rsid w:val="00D03CC4"/>
    <w:rsid w:val="00D06165"/>
    <w:rsid w:val="00D1416A"/>
    <w:rsid w:val="00D20CB4"/>
    <w:rsid w:val="00D4753B"/>
    <w:rsid w:val="00D47813"/>
    <w:rsid w:val="00D56321"/>
    <w:rsid w:val="00D619CC"/>
    <w:rsid w:val="00DA0AB7"/>
    <w:rsid w:val="00DA155C"/>
    <w:rsid w:val="00DA55C1"/>
    <w:rsid w:val="00DA6BC4"/>
    <w:rsid w:val="00DA7D69"/>
    <w:rsid w:val="00DC091E"/>
    <w:rsid w:val="00DC7898"/>
    <w:rsid w:val="00DD4902"/>
    <w:rsid w:val="00DD5C08"/>
    <w:rsid w:val="00DE5020"/>
    <w:rsid w:val="00DF03B8"/>
    <w:rsid w:val="00DF553E"/>
    <w:rsid w:val="00E03BAC"/>
    <w:rsid w:val="00E1471F"/>
    <w:rsid w:val="00E25D77"/>
    <w:rsid w:val="00E85233"/>
    <w:rsid w:val="00E93043"/>
    <w:rsid w:val="00E94D89"/>
    <w:rsid w:val="00E9722F"/>
    <w:rsid w:val="00ED59D9"/>
    <w:rsid w:val="00F01C12"/>
    <w:rsid w:val="00F0239D"/>
    <w:rsid w:val="00F05E27"/>
    <w:rsid w:val="00F27C35"/>
    <w:rsid w:val="00F35C4D"/>
    <w:rsid w:val="00F55C15"/>
    <w:rsid w:val="00F569D7"/>
    <w:rsid w:val="00F66536"/>
    <w:rsid w:val="00F7787B"/>
    <w:rsid w:val="00FA50C6"/>
    <w:rsid w:val="00FC2C75"/>
    <w:rsid w:val="00FE12DC"/>
    <w:rsid w:val="00FE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A2"/>
    <w:pPr>
      <w:tabs>
        <w:tab w:val="left" w:pos="567"/>
      </w:tabs>
      <w:spacing w:line="360" w:lineRule="auto"/>
      <w:ind w:right="-81"/>
      <w:jc w:val="both"/>
      <w:outlineLvl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C4D"/>
    <w:pPr>
      <w:tabs>
        <w:tab w:val="left" w:pos="6285"/>
      </w:tabs>
    </w:pPr>
    <w:rPr>
      <w:b/>
      <w:lang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014126"/>
    <w:pPr>
      <w:outlineLvl w:val="1"/>
    </w:pPr>
    <w:rPr>
      <w:b w:val="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4126"/>
    <w:pPr>
      <w:tabs>
        <w:tab w:val="clear" w:pos="567"/>
        <w:tab w:val="left" w:pos="142"/>
      </w:tabs>
      <w:outlineLvl w:val="2"/>
    </w:pPr>
    <w:rPr>
      <w:b/>
      <w:lang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14126"/>
    <w:pPr>
      <w:tabs>
        <w:tab w:val="clear" w:pos="567"/>
        <w:tab w:val="left" w:pos="0"/>
      </w:tabs>
      <w:outlineLvl w:val="3"/>
    </w:pPr>
    <w:rPr>
      <w:i/>
      <w:lang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14126"/>
    <w:pPr>
      <w:outlineLvl w:val="4"/>
    </w:pPr>
    <w:rPr>
      <w:b/>
      <w:i/>
      <w:lang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jc w:val="center"/>
      <w:outlineLvl w:val="5"/>
    </w:pPr>
    <w:rPr>
      <w:rFonts w:ascii="Arial" w:hAnsi="Arial" w:cs="Arial"/>
      <w:b/>
      <w:bCs/>
      <w:color w:val="000000"/>
      <w:sz w:val="20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4608"/>
    <w:pPr>
      <w:spacing w:before="240" w:after="60"/>
      <w:outlineLvl w:val="6"/>
    </w:pPr>
    <w:rPr>
      <w:rFonts w:ascii="Calibri" w:hAnsi="Calibri"/>
      <w:lang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4608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4608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C4D"/>
    <w:rPr>
      <w:b/>
      <w:sz w:val="24"/>
      <w:szCs w:val="24"/>
    </w:rPr>
  </w:style>
  <w:style w:type="paragraph" w:customStyle="1" w:styleId="Pr-Textual-Textos">
    <w:name w:val="Pré-Textual - Textos"/>
    <w:basedOn w:val="Normal"/>
    <w:qFormat/>
    <w:rsid w:val="00AB3BE7"/>
    <w:pPr>
      <w:jc w:val="center"/>
    </w:pPr>
  </w:style>
  <w:style w:type="paragraph" w:customStyle="1" w:styleId="Pr-Textual-Ttulo">
    <w:name w:val="Pré-Textual - Título"/>
    <w:basedOn w:val="Pr-Textual-Textos"/>
    <w:qFormat/>
    <w:rsid w:val="00AB3BE7"/>
    <w:rPr>
      <w:b/>
    </w:rPr>
  </w:style>
  <w:style w:type="character" w:customStyle="1" w:styleId="Ttulo2Char">
    <w:name w:val="Título 2 Char"/>
    <w:link w:val="Ttulo2"/>
    <w:uiPriority w:val="9"/>
    <w:rsid w:val="00014126"/>
    <w:rPr>
      <w:sz w:val="24"/>
      <w:szCs w:val="24"/>
    </w:rPr>
  </w:style>
  <w:style w:type="character" w:customStyle="1" w:styleId="Ttulo3Char">
    <w:name w:val="Título 3 Char"/>
    <w:link w:val="Ttulo3"/>
    <w:uiPriority w:val="9"/>
    <w:rsid w:val="00014126"/>
    <w:rPr>
      <w:b/>
      <w:sz w:val="24"/>
      <w:szCs w:val="24"/>
    </w:rPr>
  </w:style>
  <w:style w:type="character" w:customStyle="1" w:styleId="Ttulo4Char">
    <w:name w:val="Título 4 Char"/>
    <w:link w:val="Ttulo4"/>
    <w:uiPriority w:val="9"/>
    <w:rsid w:val="00014126"/>
    <w:rPr>
      <w:i/>
      <w:sz w:val="24"/>
      <w:szCs w:val="24"/>
    </w:rPr>
  </w:style>
  <w:style w:type="character" w:customStyle="1" w:styleId="Ttulo5Char">
    <w:name w:val="Título 5 Char"/>
    <w:link w:val="Ttulo5"/>
    <w:uiPriority w:val="9"/>
    <w:rsid w:val="00014126"/>
    <w:rPr>
      <w:b/>
      <w:i/>
      <w:sz w:val="24"/>
      <w:szCs w:val="24"/>
    </w:rPr>
  </w:style>
  <w:style w:type="character" w:customStyle="1" w:styleId="Ttulo7Char">
    <w:name w:val="Título 7 Char"/>
    <w:link w:val="Ttulo7"/>
    <w:uiPriority w:val="9"/>
    <w:semiHidden/>
    <w:rsid w:val="008C460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8C460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8C4608"/>
    <w:rPr>
      <w:rFonts w:ascii="Cambria" w:eastAsia="Times New Roman" w:hAnsi="Cambria" w:cs="Times New Roman"/>
      <w:sz w:val="22"/>
      <w:szCs w:val="22"/>
    </w:rPr>
  </w:style>
  <w:style w:type="paragraph" w:styleId="Sumrio1">
    <w:name w:val="toc 1"/>
    <w:next w:val="Normal"/>
    <w:link w:val="Sumrio1Char"/>
    <w:autoRedefine/>
    <w:uiPriority w:val="39"/>
    <w:unhideWhenUsed/>
    <w:qFormat/>
    <w:rsid w:val="00390E9F"/>
    <w:pPr>
      <w:spacing w:after="40" w:line="360" w:lineRule="auto"/>
    </w:pPr>
    <w:rPr>
      <w:b/>
      <w:sz w:val="24"/>
      <w:szCs w:val="24"/>
    </w:rPr>
  </w:style>
  <w:style w:type="character" w:styleId="Hyperlink">
    <w:name w:val="Hyperlink"/>
    <w:uiPriority w:val="99"/>
    <w:unhideWhenUsed/>
    <w:rsid w:val="008C4608"/>
    <w:rPr>
      <w:color w:val="0000FF"/>
      <w:u w:val="single"/>
    </w:rPr>
  </w:style>
  <w:style w:type="character" w:customStyle="1" w:styleId="Sumrio1Char">
    <w:name w:val="Sumário 1 Char"/>
    <w:link w:val="Sumrio1"/>
    <w:uiPriority w:val="39"/>
    <w:rsid w:val="00390E9F"/>
    <w:rPr>
      <w:b/>
      <w:sz w:val="24"/>
      <w:szCs w:val="24"/>
      <w:lang w:bidi="ar-SA"/>
    </w:rPr>
  </w:style>
  <w:style w:type="paragraph" w:styleId="NormalWeb">
    <w:name w:val="Normal (Web)"/>
    <w:basedOn w:val="Normal"/>
    <w:uiPriority w:val="99"/>
    <w:rsid w:val="008427CB"/>
    <w:pPr>
      <w:widowControl w:val="0"/>
      <w:tabs>
        <w:tab w:val="clear" w:pos="567"/>
      </w:tabs>
      <w:suppressAutoHyphens/>
      <w:spacing w:before="280" w:after="119" w:line="100" w:lineRule="atLeast"/>
      <w:ind w:right="0"/>
      <w:outlineLvl w:val="9"/>
    </w:pPr>
    <w:rPr>
      <w:kern w:val="1"/>
      <w:lang w:eastAsia="hi-IN" w:bidi="hi-IN"/>
    </w:rPr>
  </w:style>
  <w:style w:type="paragraph" w:customStyle="1" w:styleId="Ps-Textual-Ttulo">
    <w:name w:val="Pós-Textual - Título"/>
    <w:basedOn w:val="Pr-Textual-Ttulo"/>
    <w:qFormat/>
    <w:rsid w:val="00662823"/>
  </w:style>
  <w:style w:type="paragraph" w:styleId="Cabealho">
    <w:name w:val="header"/>
    <w:basedOn w:val="Normal"/>
    <w:link w:val="CabealhoChar"/>
    <w:uiPriority w:val="99"/>
    <w:unhideWhenUsed/>
    <w:rsid w:val="00171CB4"/>
    <w:pPr>
      <w:tabs>
        <w:tab w:val="clear" w:pos="567"/>
        <w:tab w:val="center" w:pos="4252"/>
        <w:tab w:val="right" w:pos="8504"/>
      </w:tabs>
    </w:pPr>
    <w:rPr>
      <w:rFonts w:ascii="Arial" w:hAnsi="Arial"/>
      <w:lang/>
    </w:rPr>
  </w:style>
  <w:style w:type="character" w:customStyle="1" w:styleId="CabealhoChar">
    <w:name w:val="Cabeçalho Char"/>
    <w:link w:val="Cabealho"/>
    <w:uiPriority w:val="99"/>
    <w:rsid w:val="00171CB4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71CB4"/>
    <w:pPr>
      <w:tabs>
        <w:tab w:val="clear" w:pos="567"/>
        <w:tab w:val="center" w:pos="4252"/>
        <w:tab w:val="right" w:pos="8504"/>
      </w:tabs>
    </w:pPr>
    <w:rPr>
      <w:rFonts w:ascii="Arial" w:hAnsi="Arial"/>
      <w:lang/>
    </w:rPr>
  </w:style>
  <w:style w:type="character" w:customStyle="1" w:styleId="RodapChar">
    <w:name w:val="Rodapé Char"/>
    <w:link w:val="Rodap"/>
    <w:uiPriority w:val="99"/>
    <w:rsid w:val="00171CB4"/>
    <w:rPr>
      <w:rFonts w:ascii="Arial" w:hAnsi="Arial" w:cs="Arial"/>
      <w:sz w:val="24"/>
      <w:szCs w:val="24"/>
    </w:rPr>
  </w:style>
  <w:style w:type="paragraph" w:customStyle="1" w:styleId="Referncas">
    <w:name w:val="Referêncas"/>
    <w:basedOn w:val="Normal"/>
    <w:qFormat/>
    <w:rsid w:val="00DD4902"/>
    <w:pPr>
      <w:spacing w:line="240" w:lineRule="auto"/>
    </w:pPr>
  </w:style>
  <w:style w:type="paragraph" w:styleId="Sumrio2">
    <w:name w:val="toc 2"/>
    <w:basedOn w:val="Normal"/>
    <w:next w:val="Normal"/>
    <w:link w:val="Sumrio2Char"/>
    <w:autoRedefine/>
    <w:uiPriority w:val="39"/>
    <w:unhideWhenUsed/>
    <w:qFormat/>
    <w:rsid w:val="00390E9F"/>
    <w:pPr>
      <w:tabs>
        <w:tab w:val="clear" w:pos="567"/>
        <w:tab w:val="right" w:leader="dot" w:pos="9062"/>
      </w:tabs>
      <w:spacing w:after="40"/>
      <w:ind w:right="-79"/>
    </w:pPr>
    <w:rPr>
      <w:lang/>
    </w:rPr>
  </w:style>
  <w:style w:type="paragraph" w:styleId="Sumrio3">
    <w:name w:val="toc 3"/>
    <w:basedOn w:val="Normal"/>
    <w:next w:val="Normal"/>
    <w:autoRedefine/>
    <w:uiPriority w:val="39"/>
    <w:unhideWhenUsed/>
    <w:rsid w:val="00390E9F"/>
    <w:pPr>
      <w:tabs>
        <w:tab w:val="clear" w:pos="567"/>
        <w:tab w:val="right" w:leader="dot" w:pos="9062"/>
      </w:tabs>
      <w:spacing w:after="40"/>
      <w:ind w:right="-79"/>
    </w:pPr>
    <w:rPr>
      <w:b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390E9F"/>
    <w:pPr>
      <w:tabs>
        <w:tab w:val="clear" w:pos="567"/>
        <w:tab w:val="right" w:leader="dot" w:pos="9062"/>
      </w:tabs>
      <w:spacing w:after="40"/>
      <w:ind w:right="-79"/>
    </w:pPr>
    <w:rPr>
      <w:i/>
      <w:noProof/>
    </w:rPr>
  </w:style>
  <w:style w:type="paragraph" w:styleId="Sumrio5">
    <w:name w:val="toc 5"/>
    <w:basedOn w:val="Normal"/>
    <w:next w:val="Normal"/>
    <w:autoRedefine/>
    <w:uiPriority w:val="39"/>
    <w:unhideWhenUsed/>
    <w:rsid w:val="00F05E27"/>
    <w:pPr>
      <w:tabs>
        <w:tab w:val="clear" w:pos="567"/>
        <w:tab w:val="right" w:leader="dot" w:pos="9062"/>
      </w:tabs>
    </w:pPr>
    <w:rPr>
      <w:b/>
      <w:i/>
      <w:noProof/>
    </w:rPr>
  </w:style>
  <w:style w:type="character" w:customStyle="1" w:styleId="Sumrio2Char">
    <w:name w:val="Sumário 2 Char"/>
    <w:link w:val="Sumrio2"/>
    <w:uiPriority w:val="39"/>
    <w:rsid w:val="00390E9F"/>
    <w:rPr>
      <w:sz w:val="24"/>
      <w:szCs w:val="24"/>
      <w:lang/>
    </w:rPr>
  </w:style>
  <w:style w:type="paragraph" w:styleId="Legenda">
    <w:name w:val="caption"/>
    <w:basedOn w:val="Normal"/>
    <w:next w:val="Normal"/>
    <w:uiPriority w:val="35"/>
    <w:unhideWhenUsed/>
    <w:qFormat/>
    <w:rsid w:val="00085FF5"/>
    <w:rPr>
      <w:b/>
      <w:bCs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7F4905"/>
    <w:pPr>
      <w:tabs>
        <w:tab w:val="clear" w:pos="567"/>
      </w:tabs>
    </w:pPr>
  </w:style>
  <w:style w:type="paragraph" w:styleId="SemEspaamento">
    <w:name w:val="No Spacing"/>
    <w:uiPriority w:val="1"/>
    <w:qFormat/>
    <w:rsid w:val="00DF553E"/>
    <w:pPr>
      <w:tabs>
        <w:tab w:val="left" w:pos="567"/>
      </w:tabs>
      <w:ind w:right="-81"/>
      <w:outlineLvl w:val="0"/>
    </w:pPr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3E51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51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516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5167"/>
    <w:rPr>
      <w:b/>
      <w:bCs/>
      <w:lang/>
    </w:rPr>
  </w:style>
  <w:style w:type="character" w:customStyle="1" w:styleId="AssuntodocomentrioChar">
    <w:name w:val="Assunto do comentário Char"/>
    <w:link w:val="Assuntodocomentrio"/>
    <w:uiPriority w:val="99"/>
    <w:semiHidden/>
    <w:rsid w:val="003E516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E5167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qFormat/>
    <w:rsid w:val="003E51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0E9F"/>
    <w:pPr>
      <w:tabs>
        <w:tab w:val="clear" w:pos="567"/>
      </w:tabs>
      <w:spacing w:after="200" w:line="276" w:lineRule="auto"/>
      <w:ind w:left="720" w:right="0"/>
      <w:contextualSpacing/>
      <w:outlineLvl w:val="9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ibi.ufrj.br/index.php/inicio/570-normas-abnt" TargetMode="External"/><Relationship Id="rId2" Type="http://schemas.openxmlformats.org/officeDocument/2006/relationships/hyperlink" Target="https://www.sibi.ufrj.br/index.php/inicio/570-normas-abnt" TargetMode="External"/><Relationship Id="rId1" Type="http://schemas.openxmlformats.org/officeDocument/2006/relationships/hyperlink" Target="http://decs.bvs.b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1A377-DC7C-4FFB-AB9B-5A0FCC1C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1611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monografia</vt:lpstr>
    </vt:vector>
  </TitlesOfParts>
  <Company>Microsoft</Company>
  <LinksUpToDate>false</LinksUpToDate>
  <CharactersWithSpaces>10295</CharactersWithSpaces>
  <SharedDoc>false</SharedDoc>
  <HLinks>
    <vt:vector size="174" baseType="variant"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_Toc98312063</vt:lpwstr>
      </vt:variant>
      <vt:variant>
        <vt:i4>1835070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_Toc98312062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_Toc98312061</vt:lpwstr>
      </vt:variant>
      <vt:variant>
        <vt:i4>1966142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_Toc98312060</vt:lpwstr>
      </vt:variant>
      <vt:variant>
        <vt:i4>1507389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_Toc98312059</vt:lpwstr>
      </vt:variant>
      <vt:variant>
        <vt:i4>1441853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_Toc98312058</vt:lpwstr>
      </vt:variant>
      <vt:variant>
        <vt:i4>1638461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_Toc98312057</vt:lpwstr>
      </vt:variant>
      <vt:variant>
        <vt:i4>1572925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_Toc98312056</vt:lpwstr>
      </vt:variant>
      <vt:variant>
        <vt:i4>1769533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_Toc98312055</vt:lpwstr>
      </vt:variant>
      <vt:variant>
        <vt:i4>1703997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_Toc98312054</vt:lpwstr>
      </vt:variant>
      <vt:variant>
        <vt:i4>1900605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_Toc98312053</vt:lpwstr>
      </vt:variant>
      <vt:variant>
        <vt:i4>1835069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_Toc98312052</vt:lpwstr>
      </vt:variant>
      <vt:variant>
        <vt:i4>2031677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_Toc98312051</vt:lpwstr>
      </vt:variant>
      <vt:variant>
        <vt:i4>1966141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_Toc98312050</vt:lpwstr>
      </vt:variant>
      <vt:variant>
        <vt:i4>1507388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_Toc98312049</vt:lpwstr>
      </vt:variant>
      <vt:variant>
        <vt:i4>1441852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_Toc98312048</vt:lpwstr>
      </vt:variant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_Toc98312047</vt:lpwstr>
      </vt:variant>
      <vt:variant>
        <vt:i4>1572924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_Toc98312046</vt:lpwstr>
      </vt:variant>
      <vt:variant>
        <vt:i4>1769532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_Toc98312045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_Toc436904385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_Toc436904384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_Toc436904383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_Toc436904382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_Toc436904381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_Toc436904380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_Toc436904379</vt:lpwstr>
      </vt:variant>
      <vt:variant>
        <vt:i4>4456457</vt:i4>
      </vt:variant>
      <vt:variant>
        <vt:i4>6</vt:i4>
      </vt:variant>
      <vt:variant>
        <vt:i4>0</vt:i4>
      </vt:variant>
      <vt:variant>
        <vt:i4>5</vt:i4>
      </vt:variant>
      <vt:variant>
        <vt:lpwstr>https://www.sibi.ufrj.br/index.php/inicio/570-normas-abnt</vt:lpwstr>
      </vt:variant>
      <vt:variant>
        <vt:lpwstr/>
      </vt:variant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https://www.sibi.ufrj.br/index.php/inicio/570-normas-abnt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http://decs.bvs.br/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monografia</dc:title>
  <dc:creator>Biblioteca IESC</dc:creator>
  <cp:lastModifiedBy>Sheila Ferreira</cp:lastModifiedBy>
  <cp:revision>2</cp:revision>
  <dcterms:created xsi:type="dcterms:W3CDTF">2025-03-24T12:29:00Z</dcterms:created>
  <dcterms:modified xsi:type="dcterms:W3CDTF">2025-03-24T12:29:00Z</dcterms:modified>
</cp:coreProperties>
</file>